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9511" w14:textId="77777777" w:rsidR="002D382E" w:rsidRPr="00C35F76" w:rsidRDefault="002D382E" w:rsidP="002D382E">
      <w:pPr>
        <w:spacing w:after="0" w:line="240" w:lineRule="auto"/>
        <w:ind w:right="522"/>
        <w:jc w:val="center"/>
        <w:rPr>
          <w:rFonts w:asciiTheme="minorHAnsi" w:hAnsiTheme="minorHAnsi" w:cstheme="minorHAnsi"/>
          <w:b/>
        </w:rPr>
      </w:pPr>
      <w:r w:rsidRPr="00C35F76">
        <w:rPr>
          <w:rFonts w:asciiTheme="minorHAnsi" w:hAnsiTheme="minorHAnsi" w:cstheme="minorHAnsi"/>
          <w:b/>
        </w:rPr>
        <w:t>DAFTAR TILIK</w:t>
      </w:r>
    </w:p>
    <w:p w14:paraId="71467DA5" w14:textId="77777777" w:rsidR="002D382E" w:rsidRPr="00C35F76" w:rsidRDefault="002D382E" w:rsidP="002D382E">
      <w:pPr>
        <w:spacing w:after="0" w:line="240" w:lineRule="auto"/>
        <w:ind w:right="522"/>
        <w:jc w:val="center"/>
        <w:rPr>
          <w:rFonts w:asciiTheme="minorHAnsi" w:hAnsiTheme="minorHAnsi" w:cstheme="minorHAnsi"/>
          <w:b/>
        </w:rPr>
      </w:pPr>
      <w:r w:rsidRPr="00C35F76">
        <w:rPr>
          <w:rFonts w:asciiTheme="minorHAnsi" w:hAnsiTheme="minorHAnsi" w:cstheme="minorHAnsi"/>
          <w:b/>
        </w:rPr>
        <w:t xml:space="preserve">PENGELUARAN </w:t>
      </w:r>
      <w:r>
        <w:rPr>
          <w:rFonts w:asciiTheme="minorHAnsi" w:hAnsiTheme="minorHAnsi" w:cstheme="minorHAnsi"/>
          <w:b/>
        </w:rPr>
        <w:t>SECARA MANUAL</w:t>
      </w:r>
    </w:p>
    <w:p w14:paraId="384F264B" w14:textId="77777777" w:rsidR="002D382E" w:rsidRDefault="002D382E" w:rsidP="002D382E">
      <w:pPr>
        <w:spacing w:after="0" w:line="240" w:lineRule="auto"/>
        <w:ind w:right="522"/>
        <w:jc w:val="center"/>
        <w:rPr>
          <w:rFonts w:asciiTheme="minorHAnsi" w:hAnsiTheme="minorHAnsi" w:cstheme="minorHAnsi"/>
          <w:b/>
        </w:rPr>
      </w:pPr>
      <w:r w:rsidRPr="00C35F76">
        <w:rPr>
          <w:rFonts w:asciiTheme="minorHAnsi" w:hAnsiTheme="minorHAnsi" w:cstheme="minorHAnsi"/>
          <w:b/>
        </w:rPr>
        <w:t xml:space="preserve">PROGRAM STUDI PROFESI BIDAN </w:t>
      </w:r>
    </w:p>
    <w:p w14:paraId="4F7CCEC2" w14:textId="77777777" w:rsidR="002D382E" w:rsidRPr="00C35F76" w:rsidRDefault="002D382E" w:rsidP="002D382E">
      <w:pPr>
        <w:spacing w:after="0" w:line="240" w:lineRule="auto"/>
        <w:ind w:right="52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UNIVERSITAS</w:t>
      </w:r>
      <w:r w:rsidRPr="00C35F76">
        <w:rPr>
          <w:rFonts w:asciiTheme="minorHAnsi" w:hAnsiTheme="minorHAnsi" w:cstheme="minorHAnsi"/>
          <w:b/>
        </w:rPr>
        <w:t xml:space="preserve"> HANG TUAH PEKANBARU</w:t>
      </w:r>
    </w:p>
    <w:p w14:paraId="0214B535" w14:textId="77777777" w:rsidR="002D382E" w:rsidRPr="00C35F76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</w:p>
    <w:p w14:paraId="6F7865BA" w14:textId="77777777" w:rsidR="002D382E" w:rsidRPr="00C35F76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35F76">
        <w:rPr>
          <w:rFonts w:asciiTheme="minorHAnsi" w:hAnsiTheme="minorHAnsi" w:cstheme="minorHAnsi"/>
          <w:b/>
        </w:rPr>
        <w:t xml:space="preserve">Nama </w:t>
      </w:r>
      <w:proofErr w:type="spellStart"/>
      <w:r w:rsidRPr="00C35F76">
        <w:rPr>
          <w:rFonts w:asciiTheme="minorHAnsi" w:hAnsiTheme="minorHAnsi" w:cstheme="minorHAnsi"/>
          <w:b/>
        </w:rPr>
        <w:t>Mahasiswa</w:t>
      </w:r>
      <w:proofErr w:type="spellEnd"/>
      <w:r w:rsidRPr="00C35F76">
        <w:rPr>
          <w:rFonts w:asciiTheme="minorHAnsi" w:hAnsiTheme="minorHAnsi" w:cstheme="minorHAnsi"/>
          <w:b/>
        </w:rPr>
        <w:tab/>
        <w:t>:</w:t>
      </w:r>
    </w:p>
    <w:p w14:paraId="78E3889B" w14:textId="77777777" w:rsidR="002D382E" w:rsidRPr="00C35F76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35F76">
        <w:rPr>
          <w:rFonts w:asciiTheme="minorHAnsi" w:hAnsiTheme="minorHAnsi" w:cstheme="minorHAnsi"/>
          <w:b/>
        </w:rPr>
        <w:t>NIM</w:t>
      </w:r>
      <w:r w:rsidRPr="00C35F76">
        <w:rPr>
          <w:rFonts w:asciiTheme="minorHAnsi" w:hAnsiTheme="minorHAnsi" w:cstheme="minorHAnsi"/>
          <w:b/>
        </w:rPr>
        <w:tab/>
      </w:r>
      <w:r w:rsidRPr="00C35F76">
        <w:rPr>
          <w:rFonts w:asciiTheme="minorHAnsi" w:hAnsiTheme="minorHAnsi" w:cstheme="minorHAnsi"/>
          <w:b/>
        </w:rPr>
        <w:tab/>
      </w:r>
      <w:r w:rsidRPr="00C35F76">
        <w:rPr>
          <w:rFonts w:asciiTheme="minorHAnsi" w:hAnsiTheme="minorHAnsi" w:cstheme="minorHAnsi"/>
          <w:b/>
        </w:rPr>
        <w:tab/>
        <w:t>:</w:t>
      </w:r>
    </w:p>
    <w:p w14:paraId="4BFC92C7" w14:textId="77777777" w:rsidR="002D382E" w:rsidRPr="00C35F76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35F76">
        <w:rPr>
          <w:rFonts w:asciiTheme="minorHAnsi" w:hAnsiTheme="minorHAnsi" w:cstheme="minorHAnsi"/>
          <w:b/>
        </w:rPr>
        <w:t>Tanggal</w:t>
      </w:r>
      <w:proofErr w:type="spellEnd"/>
      <w:r w:rsidRPr="00C35F76">
        <w:rPr>
          <w:rFonts w:asciiTheme="minorHAnsi" w:hAnsiTheme="minorHAnsi" w:cstheme="minorHAnsi"/>
          <w:b/>
        </w:rPr>
        <w:t xml:space="preserve"> </w:t>
      </w:r>
      <w:proofErr w:type="spellStart"/>
      <w:r w:rsidRPr="00C35F76">
        <w:rPr>
          <w:rFonts w:asciiTheme="minorHAnsi" w:hAnsiTheme="minorHAnsi" w:cstheme="minorHAnsi"/>
          <w:b/>
        </w:rPr>
        <w:t>Ujian</w:t>
      </w:r>
      <w:proofErr w:type="spellEnd"/>
      <w:r w:rsidRPr="00C35F76">
        <w:rPr>
          <w:rFonts w:asciiTheme="minorHAnsi" w:hAnsiTheme="minorHAnsi" w:cstheme="minorHAnsi"/>
          <w:b/>
        </w:rPr>
        <w:tab/>
        <w:t>:</w:t>
      </w:r>
    </w:p>
    <w:p w14:paraId="3397A87F" w14:textId="77777777" w:rsidR="002D382E" w:rsidRPr="00C35F76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5C27DF8F" w14:textId="77777777" w:rsidR="002D382E" w:rsidRPr="00C35F76" w:rsidRDefault="002D382E" w:rsidP="002D382E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35F76">
        <w:rPr>
          <w:rFonts w:asciiTheme="minorHAnsi" w:hAnsiTheme="minorHAnsi" w:cstheme="minorHAnsi"/>
          <w:b/>
          <w:lang w:val="sv-SE"/>
        </w:rPr>
        <w:t>PETUNJUK</w:t>
      </w:r>
    </w:p>
    <w:p w14:paraId="3C33555C" w14:textId="4FC83DEF" w:rsidR="002D382E" w:rsidRPr="002D382E" w:rsidRDefault="002D382E" w:rsidP="002D382E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35F76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90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1725"/>
        <w:gridCol w:w="271"/>
        <w:gridCol w:w="6506"/>
      </w:tblGrid>
      <w:tr w:rsidR="002D382E" w:rsidRPr="00C35F76" w14:paraId="78838F9F" w14:textId="77777777" w:rsidTr="002D382E">
        <w:trPr>
          <w:trHeight w:val="383"/>
        </w:trPr>
        <w:tc>
          <w:tcPr>
            <w:tcW w:w="546" w:type="dxa"/>
            <w:shd w:val="clear" w:color="auto" w:fill="auto"/>
            <w:hideMark/>
          </w:tcPr>
          <w:p w14:paraId="185E914D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25" w:type="dxa"/>
            <w:shd w:val="clear" w:color="auto" w:fill="auto"/>
            <w:hideMark/>
          </w:tcPr>
          <w:p w14:paraId="7EF904F8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71" w:type="dxa"/>
            <w:shd w:val="clear" w:color="auto" w:fill="auto"/>
            <w:hideMark/>
          </w:tcPr>
          <w:p w14:paraId="3240A1AB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06" w:type="dxa"/>
            <w:shd w:val="clear" w:color="auto" w:fill="auto"/>
            <w:hideMark/>
          </w:tcPr>
          <w:p w14:paraId="7486F575" w14:textId="77777777" w:rsidR="002D382E" w:rsidRPr="00C35F76" w:rsidRDefault="002D382E" w:rsidP="002D382E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35F76">
              <w:rPr>
                <w:rFonts w:asciiTheme="minorHAnsi" w:hAnsiTheme="minorHAnsi" w:cstheme="minorHAnsi"/>
              </w:rPr>
              <w:t xml:space="preserve"> </w:t>
            </w:r>
            <w:r w:rsidRPr="00C35F76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2D382E" w:rsidRPr="00C35F76" w14:paraId="7E66021E" w14:textId="77777777" w:rsidTr="002D382E">
        <w:trPr>
          <w:trHeight w:val="365"/>
        </w:trPr>
        <w:tc>
          <w:tcPr>
            <w:tcW w:w="546" w:type="dxa"/>
            <w:shd w:val="clear" w:color="auto" w:fill="auto"/>
            <w:hideMark/>
          </w:tcPr>
          <w:p w14:paraId="6A29CC5B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725" w:type="dxa"/>
            <w:shd w:val="clear" w:color="auto" w:fill="auto"/>
            <w:hideMark/>
          </w:tcPr>
          <w:p w14:paraId="6091BA2A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35F76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71" w:type="dxa"/>
            <w:shd w:val="clear" w:color="auto" w:fill="auto"/>
            <w:hideMark/>
          </w:tcPr>
          <w:p w14:paraId="519FC7CE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06" w:type="dxa"/>
            <w:shd w:val="clear" w:color="auto" w:fill="auto"/>
            <w:hideMark/>
          </w:tcPr>
          <w:p w14:paraId="79C10EE9" w14:textId="77777777" w:rsidR="002D382E" w:rsidRPr="00C35F76" w:rsidRDefault="002D382E" w:rsidP="002D382E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35F76">
              <w:rPr>
                <w:rFonts w:asciiTheme="minorHAnsi" w:hAnsiTheme="minorHAnsi" w:cstheme="minorHAnsi"/>
              </w:rPr>
              <w:t xml:space="preserve"> </w:t>
            </w:r>
            <w:r w:rsidRPr="00C35F76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2D382E" w:rsidRPr="00C35F76" w14:paraId="48FEDB83" w14:textId="77777777" w:rsidTr="002D382E">
        <w:trPr>
          <w:trHeight w:val="691"/>
        </w:trPr>
        <w:tc>
          <w:tcPr>
            <w:tcW w:w="546" w:type="dxa"/>
            <w:shd w:val="clear" w:color="auto" w:fill="auto"/>
            <w:hideMark/>
          </w:tcPr>
          <w:p w14:paraId="2A6C344F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725" w:type="dxa"/>
            <w:shd w:val="clear" w:color="auto" w:fill="auto"/>
            <w:hideMark/>
          </w:tcPr>
          <w:p w14:paraId="141F7479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35F76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71" w:type="dxa"/>
            <w:shd w:val="clear" w:color="auto" w:fill="auto"/>
            <w:hideMark/>
          </w:tcPr>
          <w:p w14:paraId="15C3FB29" w14:textId="77777777" w:rsidR="002D382E" w:rsidRPr="00C35F76" w:rsidRDefault="002D382E" w:rsidP="002D382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06" w:type="dxa"/>
            <w:shd w:val="clear" w:color="auto" w:fill="auto"/>
            <w:hideMark/>
          </w:tcPr>
          <w:p w14:paraId="1A870606" w14:textId="21E3EA54" w:rsidR="002D382E" w:rsidRPr="00C35F76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35F76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35F76">
              <w:rPr>
                <w:rFonts w:asciiTheme="minorHAnsi" w:hAnsiTheme="minorHAnsi" w:cstheme="minorHAnsi"/>
              </w:rPr>
              <w:t xml:space="preserve"> </w:t>
            </w:r>
            <w:r w:rsidRPr="00C35F76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7438076E" w14:textId="77777777" w:rsidR="002D382E" w:rsidRDefault="002D382E" w:rsidP="002D382E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6462"/>
        <w:gridCol w:w="683"/>
        <w:gridCol w:w="683"/>
        <w:gridCol w:w="618"/>
      </w:tblGrid>
      <w:tr w:rsidR="002D382E" w:rsidRPr="00F21123" w14:paraId="36724186" w14:textId="77777777" w:rsidTr="00765C5D"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1F4CF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967C4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LANGKAH</w:t>
            </w:r>
          </w:p>
        </w:tc>
        <w:tc>
          <w:tcPr>
            <w:tcW w:w="2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E9762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NILAI</w:t>
            </w:r>
          </w:p>
        </w:tc>
      </w:tr>
      <w:tr w:rsidR="002D382E" w:rsidRPr="00F21123" w14:paraId="7A16B315" w14:textId="77777777" w:rsidTr="00765C5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890FD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F158B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A7B51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BC26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3E2F5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2D382E" w:rsidRPr="00F21123" w14:paraId="1702E29C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123FD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E8862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SIKAP DAN PERILAKU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311E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1F5BA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CA641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25B92AB5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C29BA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9A11C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prosedur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F21123">
              <w:rPr>
                <w:rFonts w:asciiTheme="minorHAnsi" w:hAnsiTheme="minorHAnsi" w:cstheme="minorHAnsi"/>
              </w:rPr>
              <w:t>yang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dilakukan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66F2A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35661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A2F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5EF9B607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820EB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3B5EF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Bersikap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sopan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74E25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D9D62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9E6D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4310235F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9231B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48040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Memposisikan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pasien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dengan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tepat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EEFE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554A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3DFF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26945799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9D524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2B9EB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Tanggap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terhadap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reaksi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pasien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33F2B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237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BA98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5197880F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14640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0CB88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 xml:space="preserve">Sabar dan </w:t>
            </w:r>
            <w:proofErr w:type="spellStart"/>
            <w:r w:rsidRPr="00F21123">
              <w:rPr>
                <w:rFonts w:asciiTheme="minorHAnsi" w:hAnsiTheme="minorHAnsi" w:cstheme="minorHAnsi"/>
              </w:rPr>
              <w:t>teliti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D08C8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6BB8B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5A9FF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77F30A71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B7AFF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A506C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PERSIAPAN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F328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C410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6F71E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0B8BF513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49B5E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94AF9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Memberi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tau </w:t>
            </w:r>
            <w:proofErr w:type="spellStart"/>
            <w:r w:rsidRPr="00F21123">
              <w:rPr>
                <w:rFonts w:asciiTheme="minorHAnsi" w:hAnsiTheme="minorHAnsi" w:cstheme="minorHAnsi"/>
              </w:rPr>
              <w:t>ibu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tindakan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F21123">
              <w:rPr>
                <w:rFonts w:asciiTheme="minorHAnsi" w:hAnsiTheme="minorHAnsi" w:cstheme="minorHAnsi"/>
              </w:rPr>
              <w:t>akan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dilakukan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2CE4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CF92D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FEBA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6CEE87F7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582AB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28667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21123">
              <w:rPr>
                <w:rFonts w:asciiTheme="minorHAnsi" w:hAnsiTheme="minorHAnsi" w:cstheme="minorHAnsi"/>
              </w:rPr>
              <w:t>Siapkan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alat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F21123">
              <w:rPr>
                <w:rFonts w:asciiTheme="minorHAnsi" w:hAnsiTheme="minorHAnsi" w:cstheme="minorHAnsi"/>
              </w:rPr>
              <w:t>dekatkan</w:t>
            </w:r>
            <w:proofErr w:type="spellEnd"/>
            <w:r w:rsidRPr="00F2112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</w:rPr>
              <w:t>alat</w:t>
            </w:r>
            <w:proofErr w:type="spellEnd"/>
            <w:r w:rsidRPr="00F211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B04A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EF9A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C33DE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5D980498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2F10A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C.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5CC19" w14:textId="77777777" w:rsidR="002D382E" w:rsidRPr="00F21123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21123">
              <w:rPr>
                <w:rFonts w:asciiTheme="minorHAnsi" w:hAnsiTheme="minorHAnsi" w:cstheme="minorHAnsi"/>
                <w:b/>
              </w:rPr>
              <w:t>PELAKSANAAN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3AF28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3D5E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FC97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31542B2D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52FF5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DA3B1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air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mengalir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sabun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keringkan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handuk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bersih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sekali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pakai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DA76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BD5AF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8E7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6E270727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2834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817F9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Menyiapkan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cangkir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gelas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tertutup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telah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air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mendidih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C976F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26F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66B1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4E5CAD5A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A4D0A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A6BCC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Dilakukan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massage /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pemijatan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payudara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kedua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telapak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pangkal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kearah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areola.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651EA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171EB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C4480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30E4FDDA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4124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6EE0C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Menekan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daerah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areola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areola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bagian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atas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telunjuk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sisi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areola yang lain.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38C0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D0EE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3F04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4CE286A4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B60EC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21792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04CC">
              <w:rPr>
                <w:rFonts w:asciiTheme="minorHAnsi" w:hAnsiTheme="minorHAnsi" w:cstheme="minorHAnsi"/>
                <w:b/>
                <w:bCs/>
              </w:rPr>
              <w:t xml:space="preserve">Peras areola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telunjuk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memijat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menekan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putting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karena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dapat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menyebabkan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rasa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sakit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lecet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341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9670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1493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16E10DF1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1C51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F27FE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Mengurangi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cara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peras-peras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lemas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peras-peras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.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mulanya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asi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keluar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berhenti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Setelah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beberapa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kali, ASI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keluar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E0994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21F20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0D67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01BDDAA0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0A78C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8D44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Membersihkan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alat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104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DD5A1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946C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F21123" w14:paraId="433D00D1" w14:textId="77777777" w:rsidTr="00765C5D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8EFC8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6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3CCB0" w14:textId="77777777" w:rsidR="002D382E" w:rsidRPr="009104CC" w:rsidRDefault="002D382E" w:rsidP="002D382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03E3F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ED9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6EF73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553D73" w14:textId="77777777" w:rsidR="002D382E" w:rsidRDefault="002D382E" w:rsidP="002D382E">
      <w:pPr>
        <w:spacing w:after="0" w:line="240" w:lineRule="auto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7"/>
        <w:gridCol w:w="4169"/>
      </w:tblGrid>
      <w:tr w:rsidR="002D382E" w:rsidRPr="00F21123" w14:paraId="0F86AAB1" w14:textId="77777777" w:rsidTr="00765C5D">
        <w:trPr>
          <w:trHeight w:val="1897"/>
        </w:trPr>
        <w:tc>
          <w:tcPr>
            <w:tcW w:w="5437" w:type="dxa"/>
          </w:tcPr>
          <w:p w14:paraId="5F23315A" w14:textId="77777777" w:rsidR="002D382E" w:rsidRPr="00F21123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1123">
              <w:rPr>
                <w:rFonts w:asciiTheme="minorHAnsi" w:hAnsiTheme="minorHAnsi" w:cstheme="minorHAnsi"/>
                <w:b/>
                <w:bCs/>
              </w:rPr>
              <w:lastRenderedPageBreak/>
              <w:t>N</w:t>
            </w:r>
            <w:r w:rsidRPr="00F21123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F21123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F21123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F21123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F21123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F21123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F21123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64293BF6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 xml:space="preserve">                                       30</w:t>
            </w:r>
          </w:p>
          <w:p w14:paraId="1CEE2649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  <w:lang w:val="id-ID"/>
              </w:rPr>
            </w:pPr>
          </w:p>
          <w:p w14:paraId="773F70CB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D71760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A8B2FC" w14:textId="77777777" w:rsidR="002D382E" w:rsidRPr="00F21123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169" w:type="dxa"/>
          </w:tcPr>
          <w:p w14:paraId="6FE76A13" w14:textId="77777777" w:rsidR="002D382E" w:rsidRPr="00F21123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1123">
              <w:rPr>
                <w:rFonts w:asciiTheme="minorHAnsi" w:hAnsiTheme="minorHAnsi" w:cstheme="minorHAnsi"/>
                <w:lang w:val="id-ID"/>
              </w:rPr>
              <w:t xml:space="preserve">      </w:t>
            </w:r>
            <w:proofErr w:type="spellStart"/>
            <w:r w:rsidRPr="00F21123">
              <w:rPr>
                <w:rFonts w:asciiTheme="minorHAnsi" w:hAnsiTheme="minorHAnsi" w:cstheme="minorHAnsi"/>
              </w:rPr>
              <w:t>Pekanbaru</w:t>
            </w:r>
            <w:proofErr w:type="spellEnd"/>
            <w:r w:rsidRPr="00F21123">
              <w:rPr>
                <w:rFonts w:asciiTheme="minorHAnsi" w:hAnsiTheme="minorHAnsi" w:cstheme="minorHAnsi"/>
              </w:rPr>
              <w:t>, _____________________</w:t>
            </w:r>
          </w:p>
          <w:p w14:paraId="1BDD56E9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1123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F21123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155BF3CD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3A4BA12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182F9A9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B0C047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CD559C" w14:textId="77777777" w:rsidR="002D382E" w:rsidRPr="00F21123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35A1836" w14:textId="77777777" w:rsidR="002D382E" w:rsidRPr="00F21123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21123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625FC7F3" w14:textId="77777777" w:rsidR="002D382E" w:rsidRPr="00F21123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2112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</w:t>
            </w:r>
          </w:p>
        </w:tc>
      </w:tr>
    </w:tbl>
    <w:p w14:paraId="3C4F13FB" w14:textId="77777777" w:rsidR="002D382E" w:rsidRDefault="002D382E" w:rsidP="002D382E">
      <w:pPr>
        <w:spacing w:after="0" w:line="240" w:lineRule="auto"/>
      </w:pPr>
    </w:p>
    <w:p w14:paraId="38979F5D" w14:textId="77777777" w:rsidR="0028331A" w:rsidRDefault="0028331A" w:rsidP="002D382E">
      <w:pPr>
        <w:spacing w:after="0" w:line="240" w:lineRule="auto"/>
      </w:pPr>
    </w:p>
    <w:p w14:paraId="32E374F0" w14:textId="77777777" w:rsidR="002D382E" w:rsidRPr="002D382E" w:rsidRDefault="002D382E" w:rsidP="002D382E"/>
    <w:p w14:paraId="282C5DAA" w14:textId="77777777" w:rsidR="002D382E" w:rsidRPr="002D382E" w:rsidRDefault="002D382E" w:rsidP="002D382E"/>
    <w:p w14:paraId="55253F2B" w14:textId="77777777" w:rsidR="002D382E" w:rsidRPr="002D382E" w:rsidRDefault="002D382E" w:rsidP="002D382E"/>
    <w:p w14:paraId="2C12135D" w14:textId="77777777" w:rsidR="002D382E" w:rsidRPr="002D382E" w:rsidRDefault="002D382E" w:rsidP="002D382E"/>
    <w:p w14:paraId="0B9A8B10" w14:textId="77777777" w:rsidR="002D382E" w:rsidRPr="002D382E" w:rsidRDefault="002D382E" w:rsidP="002D382E"/>
    <w:p w14:paraId="1551B6CD" w14:textId="77777777" w:rsidR="002D382E" w:rsidRPr="002D382E" w:rsidRDefault="002D382E" w:rsidP="002D382E"/>
    <w:p w14:paraId="490B222B" w14:textId="77777777" w:rsidR="002D382E" w:rsidRPr="002D382E" w:rsidRDefault="002D382E" w:rsidP="002D382E"/>
    <w:p w14:paraId="4087559B" w14:textId="77777777" w:rsidR="002D382E" w:rsidRPr="002D382E" w:rsidRDefault="002D382E" w:rsidP="002D382E"/>
    <w:p w14:paraId="4FEC52B4" w14:textId="77777777" w:rsidR="002D382E" w:rsidRDefault="002D382E" w:rsidP="002D382E"/>
    <w:p w14:paraId="41B3E9FF" w14:textId="77777777" w:rsidR="002D382E" w:rsidRDefault="002D382E" w:rsidP="002D382E"/>
    <w:p w14:paraId="5081046F" w14:textId="77777777" w:rsidR="002D382E" w:rsidRDefault="002D382E" w:rsidP="002D382E"/>
    <w:p w14:paraId="4577382E" w14:textId="77777777" w:rsidR="002D382E" w:rsidRDefault="002D382E" w:rsidP="002D382E"/>
    <w:p w14:paraId="3860863F" w14:textId="77777777" w:rsidR="002D382E" w:rsidRDefault="002D382E" w:rsidP="002D382E"/>
    <w:p w14:paraId="698BF003" w14:textId="77777777" w:rsidR="002D382E" w:rsidRDefault="002D382E" w:rsidP="002D382E"/>
    <w:p w14:paraId="28901A4C" w14:textId="77777777" w:rsidR="002D382E" w:rsidRDefault="002D382E" w:rsidP="002D382E"/>
    <w:p w14:paraId="2B6821F2" w14:textId="77777777" w:rsidR="002D382E" w:rsidRDefault="002D382E" w:rsidP="002D382E"/>
    <w:p w14:paraId="59575C54" w14:textId="77777777" w:rsidR="002D382E" w:rsidRDefault="002D382E" w:rsidP="002D382E"/>
    <w:p w14:paraId="04D425B5" w14:textId="77777777" w:rsidR="002D382E" w:rsidRDefault="002D382E" w:rsidP="002D382E"/>
    <w:p w14:paraId="64181BC1" w14:textId="77777777" w:rsidR="002D382E" w:rsidRDefault="002D382E" w:rsidP="002D382E"/>
    <w:p w14:paraId="3E90B04D" w14:textId="77777777" w:rsidR="002D382E" w:rsidRPr="002D382E" w:rsidRDefault="002D382E" w:rsidP="002D382E"/>
    <w:p w14:paraId="47D63F0A" w14:textId="77777777" w:rsidR="002D382E" w:rsidRPr="002D382E" w:rsidRDefault="002D382E" w:rsidP="002D382E"/>
    <w:p w14:paraId="23B9117A" w14:textId="77777777" w:rsidR="002D382E" w:rsidRDefault="002D382E" w:rsidP="002D382E"/>
    <w:p w14:paraId="66CC3A43" w14:textId="0BEDA61D" w:rsidR="002D382E" w:rsidRPr="00C221B4" w:rsidRDefault="002D382E" w:rsidP="002D382E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221B4">
        <w:rPr>
          <w:rFonts w:asciiTheme="minorHAnsi" w:hAnsiTheme="minorHAnsi" w:cstheme="minorHAnsi"/>
          <w:b/>
        </w:rPr>
        <w:lastRenderedPageBreak/>
        <w:t>DAFTAR TILIK</w:t>
      </w:r>
    </w:p>
    <w:p w14:paraId="43E411AD" w14:textId="77777777" w:rsidR="002D382E" w:rsidRDefault="002D382E" w:rsidP="002D382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 PENATALAKSANAAN PUTTING SUSU TENGGELAM</w:t>
      </w:r>
    </w:p>
    <w:p w14:paraId="1F8704EC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19D49ADE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0C45F4EB" w14:textId="77777777" w:rsidR="002D382E" w:rsidRDefault="002D382E" w:rsidP="002D382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D18CAC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6C0E9041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05C0EB81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>:</w:t>
      </w:r>
    </w:p>
    <w:p w14:paraId="551757E7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7B9420EA" w14:textId="77777777" w:rsidR="002D382E" w:rsidRPr="00C221B4" w:rsidRDefault="002D382E" w:rsidP="002D382E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7CBFB5B4" w14:textId="77777777" w:rsidR="002D382E" w:rsidRPr="00C221B4" w:rsidRDefault="002D382E" w:rsidP="002D382E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1"/>
        <w:gridCol w:w="1887"/>
        <w:gridCol w:w="281"/>
        <w:gridCol w:w="5927"/>
      </w:tblGrid>
      <w:tr w:rsidR="002D382E" w:rsidRPr="00C221B4" w14:paraId="4B9541B2" w14:textId="77777777" w:rsidTr="00765C5D">
        <w:tc>
          <w:tcPr>
            <w:tcW w:w="709" w:type="dxa"/>
            <w:shd w:val="clear" w:color="auto" w:fill="auto"/>
          </w:tcPr>
          <w:p w14:paraId="61AAAE9A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58" w:type="dxa"/>
            <w:shd w:val="clear" w:color="auto" w:fill="auto"/>
          </w:tcPr>
          <w:p w14:paraId="6BF93FA8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</w:tcPr>
          <w:p w14:paraId="540BF795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6A25EA2A" w14:textId="77777777" w:rsidR="002D382E" w:rsidRPr="00C221B4" w:rsidRDefault="002D382E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2D382E" w:rsidRPr="00C221B4" w14:paraId="30F44AF0" w14:textId="77777777" w:rsidTr="00765C5D">
        <w:tc>
          <w:tcPr>
            <w:tcW w:w="709" w:type="dxa"/>
            <w:shd w:val="clear" w:color="auto" w:fill="auto"/>
          </w:tcPr>
          <w:p w14:paraId="38062DD8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58" w:type="dxa"/>
            <w:shd w:val="clear" w:color="auto" w:fill="auto"/>
          </w:tcPr>
          <w:p w14:paraId="60198BB0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</w:tcPr>
          <w:p w14:paraId="4F10BF12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507EF11A" w14:textId="77777777" w:rsidR="002D382E" w:rsidRPr="00C221B4" w:rsidRDefault="002D382E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2D382E" w:rsidRPr="00C221B4" w14:paraId="62F97C45" w14:textId="77777777" w:rsidTr="00765C5D">
        <w:tc>
          <w:tcPr>
            <w:tcW w:w="709" w:type="dxa"/>
            <w:shd w:val="clear" w:color="auto" w:fill="auto"/>
          </w:tcPr>
          <w:p w14:paraId="26EBA085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58" w:type="dxa"/>
            <w:shd w:val="clear" w:color="auto" w:fill="auto"/>
          </w:tcPr>
          <w:p w14:paraId="3879E529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</w:tcPr>
          <w:p w14:paraId="37591D61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70C8D0A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4FEACDC7" w14:textId="77777777" w:rsidR="002D382E" w:rsidRPr="00C221B4" w:rsidRDefault="002D382E" w:rsidP="002D382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8"/>
        <w:gridCol w:w="709"/>
        <w:gridCol w:w="709"/>
        <w:gridCol w:w="709"/>
      </w:tblGrid>
      <w:tr w:rsidR="002D382E" w:rsidRPr="00C221B4" w14:paraId="08DC7D32" w14:textId="77777777" w:rsidTr="00765C5D">
        <w:trPr>
          <w:trHeight w:val="2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2DF8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8BC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LANGKAH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9DAC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NILAI</w:t>
            </w:r>
          </w:p>
        </w:tc>
      </w:tr>
      <w:tr w:rsidR="002D382E" w:rsidRPr="00C221B4" w14:paraId="2E9A5045" w14:textId="77777777" w:rsidTr="00765C5D">
        <w:trPr>
          <w:trHeight w:val="27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930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247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DACB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6C3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9AD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2D382E" w:rsidRPr="00C221B4" w14:paraId="52C8AEEF" w14:textId="77777777" w:rsidTr="00765C5D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2E3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A.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A63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SIKAP DAN PERILAKU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76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55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C6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44B2A528" w14:textId="77777777" w:rsidTr="00765C5D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B91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343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prosedur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dilakukan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53EF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0E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E2D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745494D" w14:textId="77777777" w:rsidTr="00765C5D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BD16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A86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Bersikap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sopan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56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133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5B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B46DA38" w14:textId="77777777" w:rsidTr="00765C5D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C93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3BD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Memosisikan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tepat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A53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21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92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10180EC4" w14:textId="77777777" w:rsidTr="00765C5D">
        <w:trPr>
          <w:trHeight w:val="2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6E6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FD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Tanggap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terhadap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reaksi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676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9FA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D38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F69F79A" w14:textId="77777777" w:rsidTr="00765C5D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292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AC1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Sabar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teliti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ED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83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2F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BEA2976" w14:textId="77777777" w:rsidTr="00765C5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C21B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B.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8CFB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PERSIAPAN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6B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741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483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6686E58B" w14:textId="77777777" w:rsidTr="00765C5D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881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CE8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1.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Mempersiapkan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</w:p>
          <w:p w14:paraId="5B32EA80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Cuci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set.</w:t>
            </w:r>
          </w:p>
          <w:p w14:paraId="4B5B0F82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Handuk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7F6ED45A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221B4">
              <w:rPr>
                <w:rFonts w:asciiTheme="minorHAnsi" w:hAnsiTheme="minorHAnsi" w:cstheme="minorHAnsi"/>
                <w:lang w:val="en-US"/>
              </w:rPr>
              <w:t>Gelas/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cangkir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59D570A3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Spuit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5 cc.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57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CE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80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7382EB56" w14:textId="77777777" w:rsidTr="00765C5D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DE7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832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ruangan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nyaman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terjaga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prifasinya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8C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B1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C5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1BEFDEC" w14:textId="77777777" w:rsidTr="00765C5D">
        <w:trPr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46DF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799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Beritahu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tentang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tindakan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dilakukan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9A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31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5B0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203104C" w14:textId="77777777" w:rsidTr="00765C5D">
        <w:trPr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388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C.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B85B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PELAKSANAAN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DA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9C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E424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4005F5AE" w14:textId="77777777" w:rsidTr="00765C5D">
        <w:trPr>
          <w:trHeight w:val="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F79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6C3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Memberi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salam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menyapa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3B1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BB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6B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0DC74321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B94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5EA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C221B4">
              <w:rPr>
                <w:rFonts w:asciiTheme="minorHAnsi" w:hAnsiTheme="minorHAnsi" w:cstheme="minorHAnsi"/>
                <w:noProof/>
              </w:rPr>
              <w:t>Memberitahu pada ibu tindakan yang akan dilakukan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7B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32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F2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7947A8A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126B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6D02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Meminta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membuka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pakaian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dalam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duduk di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kursi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disiapkan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346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D7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BB6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5AE234F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ED86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3560" w14:textId="574A6269" w:rsidR="002D382E" w:rsidRPr="009104CC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air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mengalir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proofErr w:type="gramStart"/>
            <w:r w:rsidRPr="009104CC">
              <w:rPr>
                <w:rFonts w:asciiTheme="minorHAnsi" w:hAnsiTheme="minorHAnsi" w:cstheme="minorHAnsi"/>
                <w:b/>
                <w:bCs/>
              </w:rPr>
              <w:t>sabun,keringkan</w:t>
            </w:r>
            <w:proofErr w:type="spellEnd"/>
            <w:proofErr w:type="gram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handuk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bersih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sekali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pakai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atau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diangin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anginkan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BE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A42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F2E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48C339F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13F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75AB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Menyiapkan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cangikr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gelas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tertutup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telah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air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mendidih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B69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04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15D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979E2C9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37C0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5A34" w14:textId="77777777" w:rsidR="009104CC" w:rsidRPr="009104CC" w:rsidRDefault="009104CC" w:rsidP="009104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Melakukan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gerakan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hofman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Menarik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meregangkan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menggunakan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baby oil)</w:t>
            </w:r>
          </w:p>
          <w:p w14:paraId="3A588430" w14:textId="68CA4D82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B32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697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836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1FC16ED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2AB0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6A78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Menempelkan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ujung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pompa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atau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jarum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suntik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pada payudara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sehingga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putting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berada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didalam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pompa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50D8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1A6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BFA5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0BE7EDCE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0D9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lastRenderedPageBreak/>
              <w:t>16.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6AFF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Kemudian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ditarik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perlahan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sehingga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terasa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ada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tekanan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dipertahankan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selama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30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detik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sampai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1 </w:t>
            </w:r>
            <w:proofErr w:type="spellStart"/>
            <w:proofErr w:type="gramStart"/>
            <w:r w:rsidRPr="009104CC">
              <w:rPr>
                <w:rFonts w:asciiTheme="minorHAnsi" w:hAnsiTheme="minorHAnsi" w:cstheme="minorHAnsi"/>
                <w:b/>
                <w:bCs/>
              </w:rPr>
              <w:t>menit.bila</w:t>
            </w:r>
            <w:proofErr w:type="spellEnd"/>
            <w:proofErr w:type="gram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terasa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sakit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tarikan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dikendurkan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47D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95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AF9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4F87CE1" w14:textId="77777777" w:rsidTr="00765C5D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A5EA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F70B" w14:textId="77777777" w:rsidR="002D382E" w:rsidRPr="009104CC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Membereskan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alat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68F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58F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87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6A87B76D" w14:textId="77777777" w:rsidTr="00765C5D">
        <w:trPr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97CE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B265" w14:textId="77777777" w:rsidR="002D382E" w:rsidRPr="009104CC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Mencuci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B09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FBF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30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394B72C" w14:textId="77777777" w:rsidR="002D382E" w:rsidRPr="00C221B4" w:rsidRDefault="002D382E" w:rsidP="002D382E">
      <w:pPr>
        <w:spacing w:after="0" w:line="240" w:lineRule="auto"/>
        <w:rPr>
          <w:rFonts w:asciiTheme="minorHAnsi" w:hAnsiTheme="minorHAnsi" w:cstheme="minorHAnsi"/>
          <w:lang w:val="id-ID"/>
        </w:rPr>
      </w:pPr>
    </w:p>
    <w:p w14:paraId="2B440660" w14:textId="77777777" w:rsidR="002D382E" w:rsidRPr="00C221B4" w:rsidRDefault="002D382E" w:rsidP="002D382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39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4822"/>
      </w:tblGrid>
      <w:tr w:rsidR="002D382E" w:rsidRPr="00C221B4" w14:paraId="1DD73FCD" w14:textId="77777777" w:rsidTr="00765C5D">
        <w:trPr>
          <w:trHeight w:val="1944"/>
        </w:trPr>
        <w:tc>
          <w:tcPr>
            <w:tcW w:w="4571" w:type="dxa"/>
          </w:tcPr>
          <w:p w14:paraId="6BB56039" w14:textId="77777777" w:rsidR="002D382E" w:rsidRPr="00C221B4" w:rsidRDefault="002D382E" w:rsidP="002D382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28395242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                           36</w:t>
            </w:r>
          </w:p>
          <w:p w14:paraId="3A158904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  <w:lang w:val="id-ID"/>
              </w:rPr>
            </w:pPr>
          </w:p>
          <w:p w14:paraId="67362C87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</w:p>
          <w:p w14:paraId="24571B39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</w:p>
          <w:p w14:paraId="3CBC2DED" w14:textId="77777777" w:rsidR="002D382E" w:rsidRPr="00C221B4" w:rsidRDefault="002D382E" w:rsidP="002D382E">
            <w:pPr>
              <w:spacing w:after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822" w:type="dxa"/>
          </w:tcPr>
          <w:p w14:paraId="1A3ABD3C" w14:textId="77777777" w:rsidR="002D382E" w:rsidRPr="00C221B4" w:rsidRDefault="002D382E" w:rsidP="002D382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id-ID"/>
              </w:rPr>
              <w:t xml:space="preserve">     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5A7A5BFF" w14:textId="77777777" w:rsidR="002D382E" w:rsidRPr="00C221B4" w:rsidRDefault="002D382E" w:rsidP="002D38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4CBD8555" w14:textId="77777777" w:rsidR="002D382E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</w:p>
          <w:p w14:paraId="33479D52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</w:p>
          <w:p w14:paraId="1DB0F2A9" w14:textId="77777777" w:rsidR="002D382E" w:rsidRPr="00C221B4" w:rsidRDefault="002D382E" w:rsidP="002D382E">
            <w:pPr>
              <w:spacing w:after="0"/>
              <w:rPr>
                <w:rFonts w:asciiTheme="minorHAnsi" w:hAnsiTheme="minorHAnsi" w:cstheme="minorHAnsi"/>
              </w:rPr>
            </w:pPr>
          </w:p>
          <w:p w14:paraId="2859FCA3" w14:textId="77777777" w:rsidR="002D382E" w:rsidRPr="00C221B4" w:rsidRDefault="002D382E" w:rsidP="002D382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1F3DB862" w14:textId="77777777" w:rsidR="002D382E" w:rsidRPr="00C221B4" w:rsidRDefault="002D382E" w:rsidP="002D382E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65B757CA" w14:textId="77777777" w:rsidR="002D382E" w:rsidRPr="00C221B4" w:rsidRDefault="002D382E" w:rsidP="002D382E">
      <w:pPr>
        <w:rPr>
          <w:rFonts w:asciiTheme="minorHAnsi" w:hAnsiTheme="minorHAnsi" w:cstheme="minorHAnsi"/>
        </w:rPr>
      </w:pPr>
    </w:p>
    <w:p w14:paraId="45AFC2B0" w14:textId="77777777" w:rsidR="002D382E" w:rsidRPr="00C221B4" w:rsidRDefault="002D382E" w:rsidP="002D382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</w:rPr>
        <w:br w:type="page"/>
      </w:r>
      <w:r w:rsidRPr="00C221B4">
        <w:rPr>
          <w:rFonts w:asciiTheme="minorHAnsi" w:hAnsiTheme="minorHAnsi" w:cstheme="minorHAnsi"/>
          <w:b/>
        </w:rPr>
        <w:lastRenderedPageBreak/>
        <w:t xml:space="preserve">DAFTAR TILIK </w:t>
      </w:r>
    </w:p>
    <w:p w14:paraId="02CCBFC5" w14:textId="77777777" w:rsidR="002D382E" w:rsidRDefault="002D382E" w:rsidP="002D382E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PENATALAKSANAAN PUTTING SUSU LECET</w:t>
      </w:r>
    </w:p>
    <w:p w14:paraId="03E59647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19C2CDA2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61576DEC" w14:textId="77777777" w:rsidR="002D382E" w:rsidRDefault="002D382E" w:rsidP="002D382E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220DC86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71B8E47B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5D2240C9" w14:textId="77777777" w:rsidR="002D382E" w:rsidRPr="00C221B4" w:rsidRDefault="002D382E" w:rsidP="002D382E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>:</w:t>
      </w:r>
    </w:p>
    <w:p w14:paraId="061C53D6" w14:textId="77777777" w:rsidR="002D382E" w:rsidRPr="00C221B4" w:rsidRDefault="002D382E" w:rsidP="002D382E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07C8F30A" w14:textId="77777777" w:rsidR="002D382E" w:rsidRPr="00C221B4" w:rsidRDefault="002D382E" w:rsidP="002D382E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4320863F" w14:textId="77777777" w:rsidR="002D382E" w:rsidRPr="00C221B4" w:rsidRDefault="002D382E" w:rsidP="002D382E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1"/>
        <w:gridCol w:w="1887"/>
        <w:gridCol w:w="281"/>
        <w:gridCol w:w="5927"/>
      </w:tblGrid>
      <w:tr w:rsidR="002D382E" w:rsidRPr="00C221B4" w14:paraId="47DDA783" w14:textId="77777777" w:rsidTr="00765C5D">
        <w:tc>
          <w:tcPr>
            <w:tcW w:w="709" w:type="dxa"/>
            <w:shd w:val="clear" w:color="auto" w:fill="auto"/>
          </w:tcPr>
          <w:p w14:paraId="51CB00E4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58" w:type="dxa"/>
            <w:shd w:val="clear" w:color="auto" w:fill="auto"/>
          </w:tcPr>
          <w:p w14:paraId="73EE1B25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</w:tcPr>
          <w:p w14:paraId="10943F00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22418D7D" w14:textId="77777777" w:rsidR="002D382E" w:rsidRPr="00C221B4" w:rsidRDefault="002D382E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2D382E" w:rsidRPr="00C221B4" w14:paraId="0228A780" w14:textId="77777777" w:rsidTr="00765C5D">
        <w:tc>
          <w:tcPr>
            <w:tcW w:w="709" w:type="dxa"/>
            <w:shd w:val="clear" w:color="auto" w:fill="auto"/>
          </w:tcPr>
          <w:p w14:paraId="1D7021C9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58" w:type="dxa"/>
            <w:shd w:val="clear" w:color="auto" w:fill="auto"/>
          </w:tcPr>
          <w:p w14:paraId="71CCE3A6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</w:tcPr>
          <w:p w14:paraId="5C464A05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0F927F41" w14:textId="77777777" w:rsidR="002D382E" w:rsidRPr="00C221B4" w:rsidRDefault="002D382E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2D382E" w:rsidRPr="00C221B4" w14:paraId="147FE943" w14:textId="77777777" w:rsidTr="00765C5D">
        <w:tc>
          <w:tcPr>
            <w:tcW w:w="709" w:type="dxa"/>
            <w:shd w:val="clear" w:color="auto" w:fill="auto"/>
          </w:tcPr>
          <w:p w14:paraId="6CAE8688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58" w:type="dxa"/>
            <w:shd w:val="clear" w:color="auto" w:fill="auto"/>
          </w:tcPr>
          <w:p w14:paraId="7E6BEF9D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</w:tcPr>
          <w:p w14:paraId="0DD453A6" w14:textId="77777777" w:rsidR="002D382E" w:rsidRPr="00C221B4" w:rsidRDefault="002D382E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2599B34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0A247ED8" w14:textId="77777777" w:rsidR="002D382E" w:rsidRPr="00C221B4" w:rsidRDefault="002D382E" w:rsidP="002D382E">
      <w:pPr>
        <w:spacing w:after="0" w:line="240" w:lineRule="auto"/>
        <w:rPr>
          <w:rFonts w:asciiTheme="minorHAnsi" w:hAnsiTheme="minorHAnsi" w:cstheme="minorHAnsi"/>
          <w:b/>
          <w:lang w:val="id-ID"/>
        </w:rPr>
      </w:pPr>
    </w:p>
    <w:p w14:paraId="3522CD3B" w14:textId="77777777" w:rsidR="002D382E" w:rsidRPr="00C221B4" w:rsidRDefault="002D382E" w:rsidP="002D382E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850"/>
        <w:gridCol w:w="709"/>
        <w:gridCol w:w="709"/>
      </w:tblGrid>
      <w:tr w:rsidR="002D382E" w:rsidRPr="00C221B4" w14:paraId="7A10AB80" w14:textId="77777777" w:rsidTr="00765C5D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31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9D8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LANGKAH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B656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NILAI</w:t>
            </w:r>
          </w:p>
        </w:tc>
      </w:tr>
      <w:tr w:rsidR="002D382E" w:rsidRPr="00C221B4" w14:paraId="031D6CD5" w14:textId="77777777" w:rsidTr="00765C5D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386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8DD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DA3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05D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D7D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2D382E" w:rsidRPr="00C221B4" w14:paraId="68B3AE19" w14:textId="77777777" w:rsidTr="00765C5D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DD2E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A.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F13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SIKAP DAN PERILAKU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B7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87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95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ECFD4CA" w14:textId="77777777" w:rsidTr="00765C5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E2B4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344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prosedur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dilakukan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34F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BBD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AC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42AD5B38" w14:textId="77777777" w:rsidTr="00765C5D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261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4E7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Bersikap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sopan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17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B6B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74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087E27A6" w14:textId="77777777" w:rsidTr="00765C5D">
        <w:trPr>
          <w:trHeight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4EAF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532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Memosisikan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tepat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1F9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993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0E72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1872D232" w14:textId="77777777" w:rsidTr="00765C5D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C512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457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Tanggap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terhadap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reaksi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BEB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69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12D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12252B5" w14:textId="77777777" w:rsidTr="00765C5D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86F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20B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Sabar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teliti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A22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46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444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7CD328BD" w14:textId="77777777" w:rsidTr="00765C5D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B296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B.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ED3F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PERSIAPAN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20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FB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CC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5B1CAA7" w14:textId="77777777" w:rsidTr="00765C5D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DF6F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7A1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1.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Mempersiapkan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</w:p>
          <w:p w14:paraId="757DC8B9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Cuci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set.</w:t>
            </w:r>
          </w:p>
          <w:p w14:paraId="758A4648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C221B4">
              <w:rPr>
                <w:rFonts w:asciiTheme="minorHAnsi" w:hAnsiTheme="minorHAnsi" w:cstheme="minorHAnsi"/>
                <w:lang w:val="en-US"/>
              </w:rPr>
              <w:t xml:space="preserve">Bra 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menyusui</w:t>
            </w:r>
            <w:proofErr w:type="spellEnd"/>
          </w:p>
          <w:p w14:paraId="54B739B5" w14:textId="77777777" w:rsidR="002D382E" w:rsidRPr="00C221B4" w:rsidRDefault="002D382E" w:rsidP="002D3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Pelembab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 xml:space="preserve"> susu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0D8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B03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42F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660CB29" w14:textId="77777777" w:rsidTr="00765C5D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3DDD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EE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ruangan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nyaman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terjaga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prifasinya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19BA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B92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FF5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6F9EC477" w14:textId="77777777" w:rsidTr="00765C5D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9D5D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DED6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Beritahu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tentang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tindakan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dilakukan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0B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8A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69C7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0D911D5" w14:textId="77777777" w:rsidTr="00765C5D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0CE1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C.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F32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PELAKSANAAN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CEDE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5FD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E7F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04BE0A00" w14:textId="77777777" w:rsidTr="00765C5D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EE19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0721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Memberi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salam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menyapa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2D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B8B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5120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90DB46A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5F8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9A9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C221B4">
              <w:rPr>
                <w:rFonts w:asciiTheme="minorHAnsi" w:hAnsiTheme="minorHAnsi" w:cstheme="minorHAnsi"/>
                <w:noProof/>
              </w:rPr>
              <w:t>Memberitahu pada ibu tindakan yang akan dilakukan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90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227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E8BF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F6FAC93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15DC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5A1C" w14:textId="77777777" w:rsidR="002D382E" w:rsidRPr="00C221B4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dekatkan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BF1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8F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BEB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1196D2F4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4B2F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45D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Mencuci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air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mengalir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sabun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keringkan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handuk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bersih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sekali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pakai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atau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diangin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anginkan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8E8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CF2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6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BD519CC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9E13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2B07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Memberitahu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pasien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agar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berbaring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ditempat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tidur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32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D5F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8D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78835D8B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73D5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B294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Menganjurkan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untuk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menyusukan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terlebih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dahulu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susu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lecet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. Untuk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susu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sakit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dianjurkan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mengurangi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frekuensi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lamanya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menyusui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FE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4B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A67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70707EF6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C50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CBC6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Setelah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selesai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menyusui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peras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keluar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ASI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2 tetes,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kemudian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oleskan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kulit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lembut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lalu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angin-anginkan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EA8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318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52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32DA5643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8560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lastRenderedPageBreak/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DD5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Pastikan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menggunakan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bra yang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terbuat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katun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menyokong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payudara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293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3BB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D30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24ED6E12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0A80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941" w14:textId="77777777" w:rsidR="002D382E" w:rsidRPr="009104CC" w:rsidRDefault="002D382E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Beritahu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proofErr w:type="gramStart"/>
            <w:r w:rsidRPr="009104CC">
              <w:rPr>
                <w:rFonts w:asciiTheme="minorHAnsi" w:hAnsiTheme="minorHAnsi" w:cstheme="minorHAnsi"/>
                <w:b/>
                <w:bCs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:</w:t>
            </w:r>
            <w:proofErr w:type="gramEnd"/>
          </w:p>
          <w:p w14:paraId="7A1EA3B0" w14:textId="77777777" w:rsidR="002D382E" w:rsidRPr="009104CC" w:rsidRDefault="002D382E" w:rsidP="002D3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Jangan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membersihkan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payudara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menggunakan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sabun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alkohol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atau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zat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iritan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lain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untuk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membersihkan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karena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dapat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mengakibatkan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kering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pecah-pecah</w:t>
            </w:r>
            <w:proofErr w:type="spellEnd"/>
          </w:p>
          <w:p w14:paraId="047A962B" w14:textId="77777777" w:rsidR="002D382E" w:rsidRPr="009104CC" w:rsidRDefault="002D382E" w:rsidP="002D3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Jika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kulit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susu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berdarah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atau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pecah-pecah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gunakan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pelembab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khusus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untuk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mencegah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kulit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retak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caranya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bersihkan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daera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air,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lalu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oleskan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pelembab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puting</w:t>
            </w:r>
            <w:proofErr w:type="spellEnd"/>
          </w:p>
          <w:p w14:paraId="6DDFB394" w14:textId="77777777" w:rsidR="002D382E" w:rsidRPr="009104CC" w:rsidRDefault="002D382E" w:rsidP="002D3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8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Menyusui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lebih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sering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(8-12 kali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sehari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)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sehingga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payudara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sampai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penuh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telalu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lapar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sehingga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menyusu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terlalu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rakus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B4E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09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F7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4BE0426C" w14:textId="77777777" w:rsidTr="00765C5D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6EF9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1669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Membereskan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65B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AF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E252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D382E" w:rsidRPr="00C221B4" w14:paraId="5FED370E" w14:textId="77777777" w:rsidTr="00765C5D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12E1" w14:textId="77777777" w:rsidR="002D382E" w:rsidRPr="00C221B4" w:rsidRDefault="002D382E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64A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Mencuci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4CC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DA1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2F6" w14:textId="77777777" w:rsidR="002D382E" w:rsidRPr="00C221B4" w:rsidRDefault="002D382E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AA14A6" w14:textId="77777777" w:rsidR="002D382E" w:rsidRPr="00C221B4" w:rsidRDefault="002D382E" w:rsidP="002D382E">
      <w:pPr>
        <w:rPr>
          <w:rFonts w:asciiTheme="minorHAnsi" w:hAnsiTheme="minorHAnsi" w:cstheme="minorHAnsi"/>
        </w:rPr>
      </w:pPr>
    </w:p>
    <w:tbl>
      <w:tblPr>
        <w:tblStyle w:val="TableGrid"/>
        <w:tblW w:w="95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8"/>
        <w:gridCol w:w="4837"/>
      </w:tblGrid>
      <w:tr w:rsidR="002D382E" w:rsidRPr="00C221B4" w14:paraId="3C3E3EB0" w14:textId="77777777" w:rsidTr="00765C5D">
        <w:trPr>
          <w:trHeight w:val="1849"/>
        </w:trPr>
        <w:tc>
          <w:tcPr>
            <w:tcW w:w="4728" w:type="dxa"/>
          </w:tcPr>
          <w:p w14:paraId="08E6E2E0" w14:textId="77777777" w:rsidR="002D382E" w:rsidRPr="00C221B4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1C9A5231" w14:textId="77777777" w:rsidR="002D382E" w:rsidRPr="00C221B4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                                 38</w:t>
            </w:r>
          </w:p>
          <w:p w14:paraId="674FD8B9" w14:textId="77777777" w:rsidR="002D382E" w:rsidRPr="00C221B4" w:rsidRDefault="002D382E" w:rsidP="002D382E">
            <w:pPr>
              <w:spacing w:after="0" w:line="240" w:lineRule="auto"/>
              <w:rPr>
                <w:rFonts w:asciiTheme="minorHAnsi" w:hAnsiTheme="minorHAnsi" w:cstheme="minorHAnsi"/>
                <w:lang w:val="id-ID"/>
              </w:rPr>
            </w:pPr>
          </w:p>
          <w:p w14:paraId="7D3A1083" w14:textId="77777777" w:rsidR="002D382E" w:rsidRPr="00C221B4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987397" w14:textId="77777777" w:rsidR="002D382E" w:rsidRPr="00C221B4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E974763" w14:textId="77777777" w:rsidR="002D382E" w:rsidRPr="00C221B4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837" w:type="dxa"/>
          </w:tcPr>
          <w:p w14:paraId="3C9A9182" w14:textId="77777777" w:rsidR="002D382E" w:rsidRPr="00C221B4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id-ID"/>
              </w:rPr>
              <w:t xml:space="preserve">   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10CCFB7A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22D8233B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CC52D8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192FC17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EDDCD1A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E125AFA" w14:textId="77777777" w:rsidR="002D382E" w:rsidRPr="00C221B4" w:rsidRDefault="002D382E" w:rsidP="002D382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38FE77" w14:textId="77777777" w:rsidR="002D382E" w:rsidRPr="00C221B4" w:rsidRDefault="002D382E" w:rsidP="002D38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7286E64E" w14:textId="77777777" w:rsidR="002D382E" w:rsidRPr="00C221B4" w:rsidRDefault="002D382E" w:rsidP="002D382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3AF7C59F" w14:textId="77777777" w:rsidR="002D382E" w:rsidRPr="00C221B4" w:rsidRDefault="002D382E" w:rsidP="002D382E">
      <w:pPr>
        <w:rPr>
          <w:rFonts w:asciiTheme="minorHAnsi" w:hAnsiTheme="minorHAnsi" w:cstheme="minorHAnsi"/>
          <w:lang w:val="id-ID"/>
        </w:rPr>
      </w:pPr>
    </w:p>
    <w:p w14:paraId="7035C17B" w14:textId="4E653CE0" w:rsidR="002D382E" w:rsidRDefault="002D382E" w:rsidP="002D382E">
      <w:pPr>
        <w:tabs>
          <w:tab w:val="left" w:pos="6060"/>
        </w:tabs>
      </w:pPr>
    </w:p>
    <w:p w14:paraId="57E5C0B6" w14:textId="77777777" w:rsidR="00FE15E6" w:rsidRDefault="00FE15E6" w:rsidP="002D382E">
      <w:pPr>
        <w:tabs>
          <w:tab w:val="left" w:pos="6060"/>
        </w:tabs>
      </w:pPr>
    </w:p>
    <w:p w14:paraId="52A1A7B9" w14:textId="77777777" w:rsidR="00FE15E6" w:rsidRDefault="00FE15E6" w:rsidP="002D382E">
      <w:pPr>
        <w:tabs>
          <w:tab w:val="left" w:pos="6060"/>
        </w:tabs>
      </w:pPr>
    </w:p>
    <w:p w14:paraId="518D1BC1" w14:textId="77777777" w:rsidR="00FE15E6" w:rsidRDefault="00FE15E6" w:rsidP="002D382E">
      <w:pPr>
        <w:tabs>
          <w:tab w:val="left" w:pos="6060"/>
        </w:tabs>
      </w:pPr>
    </w:p>
    <w:p w14:paraId="06FBDED1" w14:textId="77777777" w:rsidR="00FE15E6" w:rsidRDefault="00FE15E6" w:rsidP="002D382E">
      <w:pPr>
        <w:tabs>
          <w:tab w:val="left" w:pos="6060"/>
        </w:tabs>
      </w:pPr>
    </w:p>
    <w:p w14:paraId="121AF021" w14:textId="77777777" w:rsidR="00FE15E6" w:rsidRDefault="00FE15E6" w:rsidP="002D382E">
      <w:pPr>
        <w:tabs>
          <w:tab w:val="left" w:pos="6060"/>
        </w:tabs>
      </w:pPr>
    </w:p>
    <w:p w14:paraId="3B223378" w14:textId="77777777" w:rsidR="00FE15E6" w:rsidRDefault="00FE15E6" w:rsidP="002D382E">
      <w:pPr>
        <w:tabs>
          <w:tab w:val="left" w:pos="6060"/>
        </w:tabs>
      </w:pPr>
    </w:p>
    <w:p w14:paraId="4386DEF6" w14:textId="77777777" w:rsidR="00FE15E6" w:rsidRDefault="00FE15E6" w:rsidP="002D382E">
      <w:pPr>
        <w:tabs>
          <w:tab w:val="left" w:pos="6060"/>
        </w:tabs>
      </w:pPr>
    </w:p>
    <w:p w14:paraId="16D64365" w14:textId="77777777" w:rsidR="00FE15E6" w:rsidRDefault="00FE15E6" w:rsidP="002D382E">
      <w:pPr>
        <w:tabs>
          <w:tab w:val="left" w:pos="6060"/>
        </w:tabs>
      </w:pPr>
    </w:p>
    <w:p w14:paraId="30102305" w14:textId="77777777" w:rsidR="00FE15E6" w:rsidRDefault="00FE15E6" w:rsidP="002D382E">
      <w:pPr>
        <w:tabs>
          <w:tab w:val="left" w:pos="6060"/>
        </w:tabs>
      </w:pPr>
    </w:p>
    <w:p w14:paraId="34DC6AE6" w14:textId="77777777" w:rsidR="00FE15E6" w:rsidRDefault="00FE15E6" w:rsidP="002D382E">
      <w:pPr>
        <w:tabs>
          <w:tab w:val="left" w:pos="6060"/>
        </w:tabs>
      </w:pPr>
    </w:p>
    <w:p w14:paraId="4F39C2AD" w14:textId="77777777" w:rsidR="00FE15E6" w:rsidRDefault="00FE15E6" w:rsidP="002D382E">
      <w:pPr>
        <w:tabs>
          <w:tab w:val="left" w:pos="6060"/>
        </w:tabs>
      </w:pPr>
    </w:p>
    <w:p w14:paraId="2DBBC6FB" w14:textId="77777777" w:rsidR="00FE15E6" w:rsidRPr="00C221B4" w:rsidRDefault="00FE15E6" w:rsidP="00FE15E6">
      <w:pPr>
        <w:spacing w:after="0" w:line="240" w:lineRule="auto"/>
        <w:ind w:left="709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lastRenderedPageBreak/>
        <w:t>DAFTAR TILIK</w:t>
      </w:r>
    </w:p>
    <w:p w14:paraId="17CD61F4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TEKNIK MENYUSUI YANG BENAR</w:t>
      </w:r>
    </w:p>
    <w:p w14:paraId="3D338E28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7DE15710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48D60C67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</w:p>
    <w:p w14:paraId="56A6B48B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54690C44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5D086963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26BFEF41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2C4A66DB" w14:textId="77777777" w:rsidR="00FE15E6" w:rsidRPr="00C221B4" w:rsidRDefault="00FE15E6" w:rsidP="00FE15E6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3D58BC05" w14:textId="77777777" w:rsidR="00FE15E6" w:rsidRPr="00C221B4" w:rsidRDefault="00FE15E6" w:rsidP="00FE15E6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6"/>
        <w:gridCol w:w="2405"/>
        <w:gridCol w:w="281"/>
        <w:gridCol w:w="5944"/>
      </w:tblGrid>
      <w:tr w:rsidR="00FE15E6" w:rsidRPr="00C221B4" w14:paraId="1FF5A629" w14:textId="77777777" w:rsidTr="00765C5D">
        <w:tc>
          <w:tcPr>
            <w:tcW w:w="396" w:type="dxa"/>
            <w:shd w:val="clear" w:color="auto" w:fill="auto"/>
            <w:hideMark/>
          </w:tcPr>
          <w:p w14:paraId="1031EB34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521" w:type="dxa"/>
            <w:shd w:val="clear" w:color="auto" w:fill="auto"/>
            <w:hideMark/>
          </w:tcPr>
          <w:p w14:paraId="6618E622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  <w:hideMark/>
          </w:tcPr>
          <w:p w14:paraId="644181B0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  <w:hideMark/>
          </w:tcPr>
          <w:p w14:paraId="401926E3" w14:textId="77777777" w:rsidR="00FE15E6" w:rsidRPr="00C221B4" w:rsidRDefault="00FE15E6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FE15E6" w:rsidRPr="00C221B4" w14:paraId="189852E4" w14:textId="77777777" w:rsidTr="00765C5D">
        <w:tc>
          <w:tcPr>
            <w:tcW w:w="396" w:type="dxa"/>
            <w:shd w:val="clear" w:color="auto" w:fill="auto"/>
            <w:hideMark/>
          </w:tcPr>
          <w:p w14:paraId="2DF4489D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521" w:type="dxa"/>
            <w:shd w:val="clear" w:color="auto" w:fill="auto"/>
            <w:hideMark/>
          </w:tcPr>
          <w:p w14:paraId="0F928116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  <w:hideMark/>
          </w:tcPr>
          <w:p w14:paraId="026ED880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  <w:hideMark/>
          </w:tcPr>
          <w:p w14:paraId="7174601E" w14:textId="77777777" w:rsidR="00FE15E6" w:rsidRPr="00C221B4" w:rsidRDefault="00FE15E6" w:rsidP="00765C5D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FE15E6" w:rsidRPr="00C221B4" w14:paraId="26559BFA" w14:textId="77777777" w:rsidTr="00765C5D">
        <w:tc>
          <w:tcPr>
            <w:tcW w:w="396" w:type="dxa"/>
            <w:shd w:val="clear" w:color="auto" w:fill="auto"/>
            <w:hideMark/>
          </w:tcPr>
          <w:p w14:paraId="26B0C647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521" w:type="dxa"/>
            <w:shd w:val="clear" w:color="auto" w:fill="auto"/>
            <w:hideMark/>
          </w:tcPr>
          <w:p w14:paraId="66B35647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  <w:hideMark/>
          </w:tcPr>
          <w:p w14:paraId="0901BC63" w14:textId="77777777" w:rsidR="00FE15E6" w:rsidRPr="00C221B4" w:rsidRDefault="00FE15E6" w:rsidP="00765C5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  <w:hideMark/>
          </w:tcPr>
          <w:p w14:paraId="22A4C63B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3D4D97CB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6881"/>
        <w:gridCol w:w="709"/>
        <w:gridCol w:w="709"/>
        <w:gridCol w:w="680"/>
      </w:tblGrid>
      <w:tr w:rsidR="00FE15E6" w:rsidRPr="00C221B4" w14:paraId="51985100" w14:textId="77777777" w:rsidTr="00E41F3C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515A5" w14:textId="77777777" w:rsidR="00FE15E6" w:rsidRPr="00C221B4" w:rsidRDefault="00FE15E6" w:rsidP="00765C5D">
            <w:pPr>
              <w:spacing w:after="0" w:line="240" w:lineRule="auto"/>
              <w:ind w:right="50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3F0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LANGKAH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B7C9C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NILAI</w:t>
            </w:r>
          </w:p>
        </w:tc>
      </w:tr>
      <w:tr w:rsidR="00FE15E6" w:rsidRPr="00C221B4" w14:paraId="3267509C" w14:textId="77777777" w:rsidTr="00E41F3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4F28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896C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1D08B" w14:textId="77777777" w:rsidR="00FE15E6" w:rsidRPr="00C221B4" w:rsidRDefault="00FE15E6" w:rsidP="00765C5D">
            <w:pPr>
              <w:spacing w:after="0" w:line="240" w:lineRule="auto"/>
              <w:ind w:right="10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A5C4E" w14:textId="77777777" w:rsidR="00FE15E6" w:rsidRPr="00C221B4" w:rsidRDefault="00FE15E6" w:rsidP="00765C5D">
            <w:pPr>
              <w:spacing w:after="0" w:line="240" w:lineRule="auto"/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40743" w14:textId="77777777" w:rsidR="00FE15E6" w:rsidRPr="00C221B4" w:rsidRDefault="00FE15E6" w:rsidP="00765C5D">
            <w:pPr>
              <w:spacing w:after="0" w:line="240" w:lineRule="auto"/>
              <w:ind w:right="28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FE15E6" w:rsidRPr="00C221B4" w14:paraId="56F84B00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C3E26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9219A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Menyapa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sopan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ramah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FD1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532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370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217C34D3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221D5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8B242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Memperkenalkan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B6B8F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482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E0B8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14D0D80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337C7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F9ED0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Memposisikan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senyaman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mungkin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836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8F6B4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48C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6B6F9065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BA4DD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0A96B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maksud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tujuan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66E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AD1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2B29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0820941E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5DFD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990F2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Merespon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keluhan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6C2E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F98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86B4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013BDEF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EE583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7CFA5" w14:textId="77777777" w:rsidR="00FE15E6" w:rsidRPr="00C221B4" w:rsidRDefault="00FE15E6" w:rsidP="00765C5D">
            <w:pPr>
              <w:spacing w:after="0" w:line="240" w:lineRule="auto"/>
              <w:ind w:right="522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Mempersiapkan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alat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CCD9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8DD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C90C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8EFD466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A34DF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B0796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Memberitahukan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duduk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santai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dikursi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menyangga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punggung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lebih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baik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punggung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C221B4">
              <w:rPr>
                <w:rFonts w:asciiTheme="minorHAnsi" w:hAnsiTheme="minorHAnsi" w:cstheme="minorHAnsi"/>
              </w:rPr>
              <w:t>diberi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bantal</w:t>
            </w:r>
            <w:proofErr w:type="spellEnd"/>
            <w:proofErr w:type="gram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uantuk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sandaran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kekursi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BE4A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F615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4C0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17F55D1D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42791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ECFB4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kaki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diatas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kursi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kecil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dingklik</w:t>
            </w:r>
            <w:proofErr w:type="spellEnd"/>
            <w:r w:rsidRPr="00C221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E0B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B7E5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C50E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5821AA61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1EFC3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D797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bantal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diatas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pangkuan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6AE3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5950C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C1E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5B522BEB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23CAF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B933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Cara duduk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terlihat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membentuk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sudut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90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derajat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B92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44DD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8A156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70A2E71A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BC1BD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47B08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Sebelum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menyusui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keluarkan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ASI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sedikit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oleskan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susu dan areola (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kalang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disekitar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sebagai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disinfektan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menjga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kelembapan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8FB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2C1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C12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435C6C8C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8C1AA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A5BEA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diatas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bantal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pangkuan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menghadap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payudara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12F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C054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3E5D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3F28A7E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D0CE0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3DB4C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Memegang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belakang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bahu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satu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Kepala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terletak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siku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Tahan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bokong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telapak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Usahakan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menempel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kepala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C221B4">
              <w:rPr>
                <w:rFonts w:asciiTheme="minorHAnsi" w:hAnsiTheme="minorHAnsi" w:cstheme="minorHAnsi"/>
              </w:rPr>
              <w:t>menghadap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 payudara</w:t>
            </w:r>
            <w:proofErr w:type="gramEnd"/>
            <w:r w:rsidRPr="00C221B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hanya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membelokkan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kepala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0B7FE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F6CC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0E0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5497B03E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7D1EC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D35E1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Lengan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lebih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dekat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diusahakan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melingkari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tubuh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agar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menghalangi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ketika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mengisap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EF5A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17D9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DCF6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2E6D7714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236C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8CB76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Memberi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rangsangan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membuka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(rooting reflex)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cara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menyentuh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pipi atau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Setelah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membuka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paling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lebar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segera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dekatkan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kemulut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56E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425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3289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51CAC028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E14C8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00051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Memasukkan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payudara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memegang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payudara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diatas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lain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menopang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dibawahnya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atau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membentuk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huruf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C,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menekan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susu atau areola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saja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FE17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89F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281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248307FB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AB045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lastRenderedPageBreak/>
              <w:t>17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93CED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Memastikan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hanya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menghisap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Tetapi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seluruh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areola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masuk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kedalam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Jika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hanya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menghisap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bagian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kelenjar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kelenjar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susu agar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pernapasan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mengalami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tekanan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4595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15E2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4C0A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58F1B736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5F4AF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8C8E0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Menggunakan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untuk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menekan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payudara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menjauhkan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hidung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agar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pernapasan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terganggu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F10D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31A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9FEA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0F8C25BF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E7F56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7F595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Jika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berhenti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menyusu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tetapi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bertahan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dipayudara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menariknya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kuat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karena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menimbulkan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luka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pertama-tama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hentikan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isapan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menekan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payudara atau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jari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anda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ujung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mulut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agar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ada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udara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masuk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522E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B4FC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EE34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1A4AEB37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0D699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566A0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Selama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menyusui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tataplah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penuh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kasih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sayang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E70F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099C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735F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ABCA29C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E5F71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0504F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Jangan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khawatir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jika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belum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terampil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menghisap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karena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C221B4">
              <w:rPr>
                <w:rFonts w:asciiTheme="minorHAnsi" w:hAnsiTheme="minorHAnsi" w:cstheme="minorHAnsi"/>
              </w:rPr>
              <w:t>baik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</w:t>
            </w:r>
            <w:proofErr w:type="spellEnd"/>
            <w:proofErr w:type="gram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maupun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masih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belajar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Dibutuhkan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ketenangan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kesabaran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,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latihan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agar proses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menyusui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menjadi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lancar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5D3DE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DE7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5304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70971A74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7128F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FFAA1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Menyusukan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payudara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kiri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kanan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masing-masing (15-20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menit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) atau on </w:t>
            </w:r>
            <w:proofErr w:type="gramStart"/>
            <w:r w:rsidRPr="00C221B4">
              <w:rPr>
                <w:rFonts w:asciiTheme="minorHAnsi" w:hAnsiTheme="minorHAnsi" w:cstheme="minorHAnsi"/>
              </w:rPr>
              <w:t xml:space="preserve">demand 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sesuai</w:t>
            </w:r>
            <w:proofErr w:type="spellEnd"/>
            <w:proofErr w:type="gram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keinginan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9D92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D4E3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E335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3AD01274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EC8CD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A59A2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Setelah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selesai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menyusui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keluarkan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sedikit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ASI, </w:t>
            </w:r>
            <w:proofErr w:type="spellStart"/>
            <w:r w:rsidRPr="00C221B4">
              <w:rPr>
                <w:rFonts w:asciiTheme="minorHAnsi" w:hAnsiTheme="minorHAnsi" w:cstheme="minorHAnsi"/>
              </w:rPr>
              <w:t>oleskan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sekitar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puting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susu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6ABF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2BD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3DD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2D93089D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C754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BD87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Menyendawakan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cara</w:t>
            </w:r>
            <w:proofErr w:type="spellEnd"/>
            <w:r w:rsidRPr="00C221B4">
              <w:rPr>
                <w:rFonts w:asciiTheme="minorHAnsi" w:hAnsiTheme="minorHAnsi" w:cstheme="minorHAnsi"/>
              </w:rPr>
              <w:t>:</w:t>
            </w:r>
          </w:p>
          <w:p w14:paraId="6532BFFA" w14:textId="77777777" w:rsidR="00FE15E6" w:rsidRPr="00C221B4" w:rsidRDefault="00FE15E6" w:rsidP="00FE15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tegak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lurus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bahu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perlahan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punggung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diusap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sampai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bersendawa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Bila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tertidur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baringkan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miring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kanan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atau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tengkurap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. Udara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keluar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sendirinya</w:t>
            </w:r>
            <w:proofErr w:type="spellEnd"/>
          </w:p>
          <w:p w14:paraId="66FBD526" w14:textId="77777777" w:rsidR="00FE15E6" w:rsidRPr="00C221B4" w:rsidRDefault="00FE15E6" w:rsidP="00FE15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9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Menyendawa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cara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diletakkan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secara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tengkurap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dalam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pangkuan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ibunya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ditepuk-tepuk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halus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punggung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bayi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sampai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bersendawa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1241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246B0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D08A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E15E6" w:rsidRPr="00C221B4" w14:paraId="736F8FA3" w14:textId="77777777" w:rsidTr="00E41F3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37A3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968CB" w14:textId="77777777" w:rsidR="00FE15E6" w:rsidRPr="00C221B4" w:rsidRDefault="00FE15E6" w:rsidP="00765C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Dokumentasi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601E5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9958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6EDB" w14:textId="77777777" w:rsidR="00FE15E6" w:rsidRPr="00C221B4" w:rsidRDefault="00FE15E6" w:rsidP="00765C5D">
            <w:pPr>
              <w:spacing w:after="0" w:line="240" w:lineRule="auto"/>
              <w:ind w:right="522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9E65661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696"/>
      </w:tblGrid>
      <w:tr w:rsidR="00FE15E6" w:rsidRPr="00C221B4" w14:paraId="257AE293" w14:textId="77777777" w:rsidTr="00765C5D">
        <w:trPr>
          <w:trHeight w:val="1897"/>
        </w:trPr>
        <w:tc>
          <w:tcPr>
            <w:tcW w:w="5436" w:type="dxa"/>
          </w:tcPr>
          <w:p w14:paraId="348C8BF3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0EE1B269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75</w:t>
            </w:r>
          </w:p>
          <w:p w14:paraId="0386246A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C2FA7CF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B459DF8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8CA10E8" w14:textId="77777777" w:rsidR="00FE15E6" w:rsidRPr="00C221B4" w:rsidRDefault="00FE15E6" w:rsidP="00765C5D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436" w:type="dxa"/>
          </w:tcPr>
          <w:p w14:paraId="1AF757A5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1DEA13BC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3803CF04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299D61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8874C4F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8743C5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3FCAF1" w14:textId="77777777" w:rsidR="00FE15E6" w:rsidRPr="00C221B4" w:rsidRDefault="00FE15E6" w:rsidP="00765C5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592204" w14:textId="77777777" w:rsidR="00FE15E6" w:rsidRPr="00C221B4" w:rsidRDefault="00FE15E6" w:rsidP="00765C5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53E906EE" w14:textId="77777777" w:rsidR="00FE15E6" w:rsidRDefault="00FE15E6" w:rsidP="002D382E">
      <w:pPr>
        <w:tabs>
          <w:tab w:val="left" w:pos="6060"/>
        </w:tabs>
      </w:pPr>
    </w:p>
    <w:p w14:paraId="1A6D585C" w14:textId="77777777" w:rsidR="00FE15E6" w:rsidRPr="00FE15E6" w:rsidRDefault="00FE15E6" w:rsidP="00FE15E6"/>
    <w:p w14:paraId="06E56C41" w14:textId="77777777" w:rsidR="00FE15E6" w:rsidRPr="00FE15E6" w:rsidRDefault="00FE15E6" w:rsidP="00FE15E6"/>
    <w:p w14:paraId="238AF7AC" w14:textId="77777777" w:rsidR="00FE15E6" w:rsidRPr="00FE15E6" w:rsidRDefault="00FE15E6" w:rsidP="00FE15E6"/>
    <w:p w14:paraId="78450B47" w14:textId="77777777" w:rsidR="00FE15E6" w:rsidRDefault="00FE15E6" w:rsidP="00FE15E6"/>
    <w:p w14:paraId="0EAF40A6" w14:textId="77777777" w:rsidR="00FE15E6" w:rsidRDefault="00FE15E6" w:rsidP="00FE15E6"/>
    <w:p w14:paraId="373FBD06" w14:textId="23436DD1" w:rsidR="00FE15E6" w:rsidRDefault="00FE15E6" w:rsidP="00FE15E6">
      <w:pPr>
        <w:tabs>
          <w:tab w:val="left" w:pos="2681"/>
        </w:tabs>
      </w:pPr>
      <w:r>
        <w:tab/>
      </w:r>
    </w:p>
    <w:p w14:paraId="4FA02BCD" w14:textId="77777777" w:rsidR="00FE15E6" w:rsidRDefault="00FE15E6" w:rsidP="00FE15E6">
      <w:pPr>
        <w:tabs>
          <w:tab w:val="left" w:pos="2681"/>
        </w:tabs>
      </w:pPr>
    </w:p>
    <w:p w14:paraId="4CF6C644" w14:textId="77777777" w:rsidR="00FE15E6" w:rsidRDefault="00FE15E6" w:rsidP="00FE15E6">
      <w:pPr>
        <w:tabs>
          <w:tab w:val="left" w:pos="2681"/>
        </w:tabs>
      </w:pPr>
    </w:p>
    <w:p w14:paraId="426272B3" w14:textId="77777777" w:rsidR="00FE15E6" w:rsidRPr="00C221B4" w:rsidRDefault="00FE15E6" w:rsidP="00FE1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lastRenderedPageBreak/>
        <w:t>DAFTAR TILIK</w:t>
      </w:r>
    </w:p>
    <w:p w14:paraId="55D70A47" w14:textId="77777777" w:rsidR="00FE15E6" w:rsidRDefault="00FE15E6" w:rsidP="00FE1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TEKNIK MENYUSUI POSISI MENGGENDONG BOLA / BAYI KEMBAR</w:t>
      </w:r>
    </w:p>
    <w:p w14:paraId="35B22A0C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0F03E98D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24237BE0" w14:textId="77777777" w:rsidR="00FE15E6" w:rsidRDefault="00FE15E6" w:rsidP="00FE1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053F5F4" w14:textId="77777777" w:rsidR="00FE15E6" w:rsidRDefault="00FE15E6" w:rsidP="00FE15E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00F403F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542089FA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7F5A22EB" w14:textId="77777777" w:rsidR="00FE15E6" w:rsidRPr="00C221B4" w:rsidRDefault="00FE15E6" w:rsidP="00FE15E6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>:</w:t>
      </w:r>
    </w:p>
    <w:p w14:paraId="3FFA8F2D" w14:textId="77777777" w:rsidR="00FE15E6" w:rsidRPr="00C221B4" w:rsidRDefault="00FE15E6" w:rsidP="00FE15E6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0A538A4B" w14:textId="77777777" w:rsidR="00FE15E6" w:rsidRPr="00C221B4" w:rsidRDefault="00FE15E6" w:rsidP="00FE15E6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41ED03A9" w14:textId="77777777" w:rsidR="00FE15E6" w:rsidRPr="00C221B4" w:rsidRDefault="00FE15E6" w:rsidP="00FE15E6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1"/>
        <w:gridCol w:w="1887"/>
        <w:gridCol w:w="281"/>
        <w:gridCol w:w="5927"/>
      </w:tblGrid>
      <w:tr w:rsidR="00FE15E6" w:rsidRPr="00C221B4" w14:paraId="5A099E14" w14:textId="77777777" w:rsidTr="00765C5D">
        <w:tc>
          <w:tcPr>
            <w:tcW w:w="709" w:type="dxa"/>
            <w:shd w:val="clear" w:color="auto" w:fill="auto"/>
          </w:tcPr>
          <w:p w14:paraId="3CB24EE0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58" w:type="dxa"/>
            <w:shd w:val="clear" w:color="auto" w:fill="auto"/>
          </w:tcPr>
          <w:p w14:paraId="1F88B11B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</w:tcPr>
          <w:p w14:paraId="59FF2875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2CBFED91" w14:textId="77777777" w:rsidR="00FE15E6" w:rsidRPr="00C221B4" w:rsidRDefault="00FE15E6" w:rsidP="00FE15E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FE15E6" w:rsidRPr="00C221B4" w14:paraId="0532713A" w14:textId="77777777" w:rsidTr="00765C5D">
        <w:tc>
          <w:tcPr>
            <w:tcW w:w="709" w:type="dxa"/>
            <w:shd w:val="clear" w:color="auto" w:fill="auto"/>
          </w:tcPr>
          <w:p w14:paraId="3E024D44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58" w:type="dxa"/>
            <w:shd w:val="clear" w:color="auto" w:fill="auto"/>
          </w:tcPr>
          <w:p w14:paraId="795B0809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</w:tcPr>
          <w:p w14:paraId="34503569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041DC59B" w14:textId="77777777" w:rsidR="00FE15E6" w:rsidRPr="00C221B4" w:rsidRDefault="00FE15E6" w:rsidP="00FE15E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FE15E6" w:rsidRPr="00C221B4" w14:paraId="4787A32C" w14:textId="77777777" w:rsidTr="00765C5D">
        <w:tc>
          <w:tcPr>
            <w:tcW w:w="709" w:type="dxa"/>
            <w:shd w:val="clear" w:color="auto" w:fill="auto"/>
          </w:tcPr>
          <w:p w14:paraId="7B2E6E19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58" w:type="dxa"/>
            <w:shd w:val="clear" w:color="auto" w:fill="auto"/>
          </w:tcPr>
          <w:p w14:paraId="3F429F7B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</w:tcPr>
          <w:p w14:paraId="79ED08D2" w14:textId="77777777" w:rsidR="00FE15E6" w:rsidRPr="00C221B4" w:rsidRDefault="00FE15E6" w:rsidP="00FE15E6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15786A03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tbl>
      <w:tblPr>
        <w:tblStyle w:val="TableGrid"/>
        <w:tblW w:w="9356" w:type="dxa"/>
        <w:tblInd w:w="250" w:type="dxa"/>
        <w:tblLook w:val="04A0" w:firstRow="1" w:lastRow="0" w:firstColumn="1" w:lastColumn="0" w:noHBand="0" w:noVBand="1"/>
      </w:tblPr>
      <w:tblGrid>
        <w:gridCol w:w="851"/>
        <w:gridCol w:w="6395"/>
        <w:gridCol w:w="692"/>
        <w:gridCol w:w="709"/>
        <w:gridCol w:w="709"/>
      </w:tblGrid>
      <w:tr w:rsidR="00FE15E6" w:rsidRPr="00C221B4" w14:paraId="304AB183" w14:textId="77777777" w:rsidTr="00765C5D">
        <w:trPr>
          <w:trHeight w:val="310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B9DA9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C2B98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LANGKAH</w:t>
            </w:r>
          </w:p>
        </w:tc>
        <w:tc>
          <w:tcPr>
            <w:tcW w:w="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913FD6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NILAI</w:t>
            </w:r>
          </w:p>
        </w:tc>
      </w:tr>
      <w:tr w:rsidR="00FE15E6" w:rsidRPr="00C221B4" w14:paraId="2EF2E8BD" w14:textId="77777777" w:rsidTr="00765C5D">
        <w:trPr>
          <w:trHeight w:val="288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8ADF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874348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D1DD5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E7E2C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B3953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FE15E6" w:rsidRPr="00C221B4" w14:paraId="479F612D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76E5B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A.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16EC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SIKAP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9A57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4D179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4EEF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5A039DD5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FDC14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D837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Menyapa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sopan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ramah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56D8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6B83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10D5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FDA2C38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AE824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89F45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Memperkenalkan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pada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2ED0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68D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2483C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74203148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F3516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778B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Memposisikan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senyaman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mungkin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CE5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B887A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56C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72573AC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0F8B13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70B60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Menjelaskan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maksud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tujuan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C59EA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2192F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CFC3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04CF3B7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35A37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8A376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Merespon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keluhan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pasien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912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55BBC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D13C9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6EFE8DBC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8A52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B.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D59A3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KONTEN/ISI.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480A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8617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005E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92E35CF" w14:textId="77777777" w:rsidTr="00765C5D">
        <w:trPr>
          <w:trHeight w:val="165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04EF2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1783F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221B4">
              <w:rPr>
                <w:rFonts w:asciiTheme="minorHAnsi" w:hAnsiTheme="minorHAnsi" w:cstheme="minorHAnsi"/>
              </w:rPr>
              <w:t>Persiapan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:</w:t>
            </w:r>
            <w:proofErr w:type="gramEnd"/>
          </w:p>
          <w:p w14:paraId="59DEFD06" w14:textId="77777777" w:rsidR="00FE15E6" w:rsidRPr="00C221B4" w:rsidRDefault="00FE15E6" w:rsidP="00FE15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Tempat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: </w:t>
            </w:r>
            <w:proofErr w:type="spellStart"/>
            <w:r w:rsidRPr="00C221B4">
              <w:rPr>
                <w:rFonts w:asciiTheme="minorHAnsi" w:hAnsiTheme="minorHAnsi" w:cstheme="minorHAnsi"/>
              </w:rPr>
              <w:t>aman,nyaman,bersih,tenang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  <w:p w14:paraId="5A9DBDD9" w14:textId="77777777" w:rsidR="00FE15E6" w:rsidRPr="00C221B4" w:rsidRDefault="00FE15E6" w:rsidP="00FE15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Alat :</w:t>
            </w:r>
          </w:p>
          <w:p w14:paraId="70891288" w14:textId="77777777" w:rsidR="00FE15E6" w:rsidRPr="00C221B4" w:rsidRDefault="00FE15E6" w:rsidP="00FE15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Kursi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menyangga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punggung</w:t>
            </w:r>
            <w:proofErr w:type="spellEnd"/>
            <w:r w:rsidRPr="00C221B4">
              <w:rPr>
                <w:rFonts w:asciiTheme="minorHAnsi" w:hAnsiTheme="minorHAnsi" w:cstheme="minorHAnsi"/>
              </w:rPr>
              <w:t>;</w:t>
            </w:r>
          </w:p>
          <w:p w14:paraId="5598F067" w14:textId="77777777" w:rsidR="00FE15E6" w:rsidRPr="00C221B4" w:rsidRDefault="00FE15E6" w:rsidP="00FE15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Kursi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kecil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dingklik</w:t>
            </w:r>
            <w:proofErr w:type="spellEnd"/>
            <w:r w:rsidRPr="00C221B4">
              <w:rPr>
                <w:rFonts w:asciiTheme="minorHAnsi" w:hAnsiTheme="minorHAnsi" w:cstheme="minorHAnsi"/>
              </w:rPr>
              <w:t>);</w:t>
            </w:r>
          </w:p>
          <w:p w14:paraId="674B8924" w14:textId="77777777" w:rsidR="00FE15E6" w:rsidRPr="00C221B4" w:rsidRDefault="00FE15E6" w:rsidP="00FE15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Bantal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lang w:val="en-US"/>
              </w:rPr>
              <w:t>menyusui</w:t>
            </w:r>
            <w:proofErr w:type="spellEnd"/>
            <w:r w:rsidRPr="00C221B4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90F3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A2C84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94E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026A4215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31746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0A070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104CC">
              <w:rPr>
                <w:rFonts w:asciiTheme="minorHAnsi" w:hAnsiTheme="minorHAnsi" w:cstheme="minorHAnsi"/>
                <w:b/>
                <w:bCs/>
              </w:rPr>
              <w:t xml:space="preserve">Ibu duduk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santai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nyaman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7B184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041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0EC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756F89A8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E131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CEC2B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Sebelum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menyusui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keluarkan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ASI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sedikit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oleskan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pada putting susu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aerola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disekitar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sebagai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desinfektan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menjaga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kelembapan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putting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D1685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D18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4AA8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150E94DA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0F933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50D70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Meletakkan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2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diatas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bantal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pangkuan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menghadap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payudara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ibu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181D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F9A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E7300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053D0EA0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3E78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622C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ID"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Memegang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belakang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satu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lengan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kepala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terletak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di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telapak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(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seperti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memegang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bola),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tahan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bokong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proofErr w:type="gram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 siku</w:t>
            </w:r>
            <w:proofErr w:type="gram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usahakan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bagian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samping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badan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bersentuhan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bagian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pergelangan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hingga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siku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ibu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.</w:t>
            </w:r>
            <w:r w:rsidRPr="009104CC">
              <w:rPr>
                <w:rFonts w:asciiTheme="minorHAnsi" w:hAnsiTheme="minorHAnsi" w:cstheme="minorHAnsi"/>
                <w:b/>
                <w:bCs/>
                <w:lang w:val="id-ID"/>
              </w:rPr>
              <w:t xml:space="preserve"> Tubuh bayi menempel pada ibu dan muka bayi langsung menghadap puting susu dan areola mamae. 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1376F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8642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638C8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F272530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6CBEC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CE44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ID"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Memberi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rangsangan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membuka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mulut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cara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menyentuh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pipi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atau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mulut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putting.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ABCA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241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576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7DC8C8B1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A936E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lastRenderedPageBreak/>
              <w:t>12.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B982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ID"/>
              </w:rPr>
            </w:pPr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Masukkan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payudara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kemulut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pastikan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hanya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menghisap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putting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tetapi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seluruh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aerola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masuk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kedalam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mulut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pastikan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hidung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tidak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tertutup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oleh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payudara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5BD5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AEFA5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84AC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4FB289F1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834CD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E51C0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ID"/>
              </w:rPr>
            </w:pPr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Jika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berhenti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menyusu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jangan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menarik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payudara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kuat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karena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menimbulkan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luka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hentikan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isapan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menekan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payudara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atau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meletakkan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jari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ujung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mulut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bayi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2EBD9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A70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B283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128E16A8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B2BA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F4AAF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en-ID"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Setelah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selesai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menyusui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keluarkan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sedikit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ASI,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oleskan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>sekitar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  <w:lang w:val="en-ID"/>
              </w:rPr>
              <w:t xml:space="preserve"> putting susu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EF7F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09F6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FD1BD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0DA9CBE3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7DA15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65A87" w14:textId="77777777" w:rsidR="00FE15E6" w:rsidRPr="009104CC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Menyendawakan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cara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E0BD378" w14:textId="77777777" w:rsidR="00FE15E6" w:rsidRPr="009104CC" w:rsidRDefault="00FE15E6" w:rsidP="00FE15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5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Meletakkan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tegak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lurus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pada bahu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perlahan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punggung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diusap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sampai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bersendawa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. Bila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tertidur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baringkan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miring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kanan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atau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tengkurap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. Udara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akan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keluar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sendirinya</w:t>
            </w:r>
            <w:proofErr w:type="spellEnd"/>
          </w:p>
          <w:p w14:paraId="66BC881F" w14:textId="77777777" w:rsidR="00FE15E6" w:rsidRPr="009104CC" w:rsidRDefault="00FE15E6" w:rsidP="00FE15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5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Menyendawa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dengan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cara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diletakkan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secara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tengkurap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dalam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pangkuan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ibunya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dan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ditepuk-tepuk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halus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pada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punggung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bayi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sampai</w:t>
            </w:r>
            <w:proofErr w:type="spellEnd"/>
            <w:r w:rsidRPr="009104C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104CC">
              <w:rPr>
                <w:rFonts w:asciiTheme="minorHAnsi" w:hAnsiTheme="minorHAnsi" w:cstheme="minorHAnsi"/>
                <w:b/>
                <w:bCs/>
              </w:rPr>
              <w:t>bersendawa</w:t>
            </w:r>
            <w:proofErr w:type="spellEnd"/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EEBD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9B9F8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416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0841EE53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712C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C.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5772E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TEKNIK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A0384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5B6B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9909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1D65CE8D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A9F6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52AF7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Melaksanakan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tindakan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secara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sistematis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357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5006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BC874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24CA433D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1CAD7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F8F37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Menjaga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privasi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klien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62D8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CD03C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D58F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64B495D9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23048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3320A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Melakukan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komunikasi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klien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merespon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dengan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baik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9B7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613E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278E4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2FD0974C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5898F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B2A16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Percaya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diri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C221B4">
              <w:rPr>
                <w:rFonts w:asciiTheme="minorHAnsi" w:hAnsiTheme="minorHAnsi" w:cstheme="minorHAnsi"/>
              </w:rPr>
              <w:t>tidak</w:t>
            </w:r>
            <w:proofErr w:type="spellEnd"/>
            <w:r w:rsidRPr="00C221B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</w:rPr>
              <w:t>gugup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A60A3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A3478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B9E9C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5E6" w:rsidRPr="00C221B4" w14:paraId="054C7273" w14:textId="77777777" w:rsidTr="00765C5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9032B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6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6A2E" w14:textId="77777777" w:rsidR="00FE15E6" w:rsidRPr="00C221B4" w:rsidRDefault="00FE15E6" w:rsidP="00FE15E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Dokumentasi</w:t>
            </w:r>
            <w:proofErr w:type="spellEnd"/>
            <w:r w:rsidRPr="00C221B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2D5F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A5401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5709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0CF5E59" w14:textId="77777777" w:rsidR="00FE15E6" w:rsidRPr="00C221B4" w:rsidRDefault="00FE15E6" w:rsidP="00FE15E6">
      <w:pPr>
        <w:spacing w:after="0" w:line="240" w:lineRule="auto"/>
        <w:rPr>
          <w:rFonts w:asciiTheme="minorHAnsi" w:hAnsiTheme="minorHAnsi" w:cstheme="minorHAnsi"/>
          <w:lang w:val="id-ID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90"/>
        <w:gridCol w:w="4686"/>
      </w:tblGrid>
      <w:tr w:rsidR="00FE15E6" w:rsidRPr="00C221B4" w14:paraId="77EA2497" w14:textId="77777777" w:rsidTr="00765C5D">
        <w:trPr>
          <w:trHeight w:val="1897"/>
        </w:trPr>
        <w:tc>
          <w:tcPr>
            <w:tcW w:w="4410" w:type="dxa"/>
          </w:tcPr>
          <w:p w14:paraId="0E635B7F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14B9BE7A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C221B4">
              <w:rPr>
                <w:rFonts w:asciiTheme="minorHAnsi" w:hAnsiTheme="minorHAnsi" w:cstheme="minorHAnsi"/>
                <w:lang w:val="id-ID"/>
              </w:rPr>
              <w:t>48</w:t>
            </w:r>
          </w:p>
          <w:p w14:paraId="34CD0FA9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  <w:lang w:val="id-ID"/>
              </w:rPr>
            </w:pPr>
          </w:p>
          <w:p w14:paraId="39DE88DB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93517D2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F9A18" w14:textId="77777777" w:rsidR="00FE15E6" w:rsidRPr="00C221B4" w:rsidRDefault="00FE15E6" w:rsidP="00FE15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16" w:type="dxa"/>
          </w:tcPr>
          <w:p w14:paraId="41277D82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2306C88F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5648D1BE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2A33DEA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B8B1653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E4193C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6A8FDA5" w14:textId="77777777" w:rsidR="00FE15E6" w:rsidRPr="00C221B4" w:rsidRDefault="00FE15E6" w:rsidP="00FE15E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177DAE" w14:textId="77777777" w:rsidR="00FE15E6" w:rsidRPr="00C221B4" w:rsidRDefault="00FE15E6" w:rsidP="00FE15E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1C3D54C7" w14:textId="77777777" w:rsidR="00FE15E6" w:rsidRPr="00C221B4" w:rsidRDefault="00FE15E6" w:rsidP="00FE15E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7968BE88" w14:textId="77777777" w:rsidR="00FE15E6" w:rsidRDefault="00FE15E6" w:rsidP="00FE15E6">
      <w:pPr>
        <w:tabs>
          <w:tab w:val="left" w:pos="2681"/>
        </w:tabs>
      </w:pPr>
    </w:p>
    <w:p w14:paraId="755A7907" w14:textId="77777777" w:rsidR="00E41F3C" w:rsidRDefault="00E41F3C" w:rsidP="00FE15E6">
      <w:pPr>
        <w:tabs>
          <w:tab w:val="left" w:pos="2681"/>
        </w:tabs>
      </w:pPr>
    </w:p>
    <w:p w14:paraId="3C8C20FF" w14:textId="77777777" w:rsidR="00E41F3C" w:rsidRDefault="00E41F3C" w:rsidP="00FE15E6">
      <w:pPr>
        <w:tabs>
          <w:tab w:val="left" w:pos="2681"/>
        </w:tabs>
      </w:pPr>
    </w:p>
    <w:p w14:paraId="6F7D20CF" w14:textId="77777777" w:rsidR="00E41F3C" w:rsidRDefault="00E41F3C" w:rsidP="00FE15E6">
      <w:pPr>
        <w:tabs>
          <w:tab w:val="left" w:pos="2681"/>
        </w:tabs>
      </w:pPr>
    </w:p>
    <w:p w14:paraId="490A3C61" w14:textId="77777777" w:rsidR="00E41F3C" w:rsidRDefault="00E41F3C" w:rsidP="00FE15E6">
      <w:pPr>
        <w:tabs>
          <w:tab w:val="left" w:pos="2681"/>
        </w:tabs>
      </w:pPr>
    </w:p>
    <w:p w14:paraId="30B37C4F" w14:textId="77777777" w:rsidR="00E41F3C" w:rsidRDefault="00E41F3C" w:rsidP="00FE15E6">
      <w:pPr>
        <w:tabs>
          <w:tab w:val="left" w:pos="2681"/>
        </w:tabs>
      </w:pPr>
    </w:p>
    <w:p w14:paraId="5EAF42F4" w14:textId="77777777" w:rsidR="00E41F3C" w:rsidRDefault="00E41F3C" w:rsidP="00FE15E6">
      <w:pPr>
        <w:tabs>
          <w:tab w:val="left" w:pos="2681"/>
        </w:tabs>
      </w:pPr>
    </w:p>
    <w:p w14:paraId="4C6585DF" w14:textId="77777777" w:rsidR="00E41F3C" w:rsidRDefault="00E41F3C" w:rsidP="00FE15E6">
      <w:pPr>
        <w:tabs>
          <w:tab w:val="left" w:pos="2681"/>
        </w:tabs>
      </w:pPr>
    </w:p>
    <w:p w14:paraId="02BB60B7" w14:textId="77777777" w:rsidR="00E41F3C" w:rsidRDefault="00E41F3C" w:rsidP="00FE15E6">
      <w:pPr>
        <w:tabs>
          <w:tab w:val="left" w:pos="2681"/>
        </w:tabs>
      </w:pPr>
    </w:p>
    <w:p w14:paraId="0A629467" w14:textId="77777777" w:rsidR="00E41F3C" w:rsidRDefault="00E41F3C" w:rsidP="00FE15E6">
      <w:pPr>
        <w:tabs>
          <w:tab w:val="left" w:pos="2681"/>
        </w:tabs>
      </w:pPr>
    </w:p>
    <w:p w14:paraId="53FB495F" w14:textId="77777777" w:rsidR="00E41F3C" w:rsidRPr="00C221B4" w:rsidRDefault="00E41F3C" w:rsidP="00E41F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lastRenderedPageBreak/>
        <w:t>DAFTAR TILIK</w:t>
      </w:r>
    </w:p>
    <w:p w14:paraId="6A3AA8C3" w14:textId="6E6B81FE" w:rsidR="00E41F3C" w:rsidRDefault="00E41F3C" w:rsidP="00E41F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TEKNIK MENYUSUI </w:t>
      </w:r>
      <w:r>
        <w:rPr>
          <w:rFonts w:asciiTheme="minorHAnsi" w:hAnsiTheme="minorHAnsi" w:cstheme="minorHAnsi"/>
          <w:b/>
        </w:rPr>
        <w:t>BERBARING MIRING</w:t>
      </w:r>
    </w:p>
    <w:p w14:paraId="6769349A" w14:textId="77777777" w:rsidR="00E41F3C" w:rsidRPr="00C221B4" w:rsidRDefault="00E41F3C" w:rsidP="00E41F3C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PROGRAM STUDI PROFESI BIDAN </w:t>
      </w:r>
    </w:p>
    <w:p w14:paraId="4A13EA23" w14:textId="77777777" w:rsidR="00E41F3C" w:rsidRPr="00C221B4" w:rsidRDefault="00E41F3C" w:rsidP="00E41F3C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UNIVERSITAS HANG TUAH PEKANBARU</w:t>
      </w:r>
    </w:p>
    <w:p w14:paraId="790A13A8" w14:textId="77777777" w:rsidR="00E41F3C" w:rsidRDefault="00E41F3C" w:rsidP="00E41F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A11729" w14:textId="77777777" w:rsidR="00E41F3C" w:rsidRDefault="00E41F3C" w:rsidP="00E41F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9022E93" w14:textId="77777777" w:rsidR="00E41F3C" w:rsidRPr="00C221B4" w:rsidRDefault="00E41F3C" w:rsidP="00E41F3C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 xml:space="preserve">Nama </w:t>
      </w:r>
      <w:proofErr w:type="spellStart"/>
      <w:r w:rsidRPr="00C221B4">
        <w:rPr>
          <w:rFonts w:asciiTheme="minorHAnsi" w:hAnsiTheme="minorHAnsi" w:cstheme="minorHAnsi"/>
          <w:b/>
        </w:rPr>
        <w:t>Mahasiswa</w:t>
      </w:r>
      <w:proofErr w:type="spellEnd"/>
      <w:r w:rsidRPr="00C221B4">
        <w:rPr>
          <w:rFonts w:asciiTheme="minorHAnsi" w:hAnsiTheme="minorHAnsi" w:cstheme="minorHAnsi"/>
          <w:b/>
        </w:rPr>
        <w:tab/>
        <w:t>:</w:t>
      </w:r>
    </w:p>
    <w:p w14:paraId="73C19D75" w14:textId="77777777" w:rsidR="00E41F3C" w:rsidRPr="00C221B4" w:rsidRDefault="00E41F3C" w:rsidP="00E41F3C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r w:rsidRPr="00C221B4">
        <w:rPr>
          <w:rFonts w:asciiTheme="minorHAnsi" w:hAnsiTheme="minorHAnsi" w:cstheme="minorHAnsi"/>
          <w:b/>
        </w:rPr>
        <w:t>NIM</w:t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ab/>
        <w:t>:</w:t>
      </w:r>
    </w:p>
    <w:p w14:paraId="65C28C76" w14:textId="77777777" w:rsidR="00E41F3C" w:rsidRPr="00C221B4" w:rsidRDefault="00E41F3C" w:rsidP="00E41F3C">
      <w:pPr>
        <w:spacing w:after="0" w:line="240" w:lineRule="auto"/>
        <w:ind w:right="522"/>
        <w:jc w:val="both"/>
        <w:rPr>
          <w:rFonts w:asciiTheme="minorHAnsi" w:hAnsiTheme="minorHAnsi" w:cstheme="minorHAnsi"/>
          <w:b/>
        </w:rPr>
      </w:pPr>
      <w:proofErr w:type="spellStart"/>
      <w:r w:rsidRPr="00C221B4">
        <w:rPr>
          <w:rFonts w:asciiTheme="minorHAnsi" w:hAnsiTheme="minorHAnsi" w:cstheme="minorHAnsi"/>
          <w:b/>
        </w:rPr>
        <w:t>Tanggal</w:t>
      </w:r>
      <w:proofErr w:type="spellEnd"/>
      <w:r w:rsidRPr="00C221B4">
        <w:rPr>
          <w:rFonts w:asciiTheme="minorHAnsi" w:hAnsiTheme="minorHAnsi" w:cstheme="minorHAnsi"/>
          <w:b/>
        </w:rPr>
        <w:t xml:space="preserve"> </w:t>
      </w:r>
      <w:proofErr w:type="spellStart"/>
      <w:r w:rsidRPr="00C221B4">
        <w:rPr>
          <w:rFonts w:asciiTheme="minorHAnsi" w:hAnsiTheme="minorHAnsi" w:cstheme="minorHAnsi"/>
          <w:b/>
        </w:rPr>
        <w:t>Ujian</w:t>
      </w:r>
      <w:proofErr w:type="spellEnd"/>
      <w:r w:rsidRPr="00C221B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C221B4">
        <w:rPr>
          <w:rFonts w:asciiTheme="minorHAnsi" w:hAnsiTheme="minorHAnsi" w:cstheme="minorHAnsi"/>
          <w:b/>
        </w:rPr>
        <w:t>:</w:t>
      </w:r>
    </w:p>
    <w:p w14:paraId="7393678D" w14:textId="77777777" w:rsidR="00E41F3C" w:rsidRPr="00C221B4" w:rsidRDefault="00E41F3C" w:rsidP="00E41F3C">
      <w:pPr>
        <w:spacing w:after="0" w:line="240" w:lineRule="auto"/>
        <w:ind w:left="567" w:right="522"/>
        <w:jc w:val="center"/>
        <w:rPr>
          <w:rFonts w:asciiTheme="minorHAnsi" w:hAnsiTheme="minorHAnsi" w:cstheme="minorHAnsi"/>
          <w:b/>
          <w:lang w:val="id-ID"/>
        </w:rPr>
      </w:pPr>
    </w:p>
    <w:p w14:paraId="78F88082" w14:textId="77777777" w:rsidR="00E41F3C" w:rsidRPr="00C221B4" w:rsidRDefault="00E41F3C" w:rsidP="00E41F3C">
      <w:pPr>
        <w:tabs>
          <w:tab w:val="left" w:pos="540"/>
        </w:tabs>
        <w:spacing w:after="0" w:line="240" w:lineRule="auto"/>
        <w:jc w:val="both"/>
        <w:rPr>
          <w:rFonts w:asciiTheme="minorHAnsi" w:hAnsiTheme="minorHAnsi" w:cstheme="minorHAnsi"/>
          <w:b/>
          <w:lang w:val="sv-SE"/>
        </w:rPr>
      </w:pPr>
      <w:r w:rsidRPr="00C221B4">
        <w:rPr>
          <w:rFonts w:asciiTheme="minorHAnsi" w:hAnsiTheme="minorHAnsi" w:cstheme="minorHAnsi"/>
          <w:b/>
          <w:lang w:val="sv-SE"/>
        </w:rPr>
        <w:t>PETUNJUK</w:t>
      </w:r>
    </w:p>
    <w:p w14:paraId="7066F7D4" w14:textId="77777777" w:rsidR="00E41F3C" w:rsidRPr="00C221B4" w:rsidRDefault="00E41F3C" w:rsidP="00E41F3C">
      <w:pPr>
        <w:tabs>
          <w:tab w:val="left" w:pos="360"/>
        </w:tabs>
        <w:spacing w:after="0" w:line="240" w:lineRule="auto"/>
        <w:jc w:val="both"/>
        <w:rPr>
          <w:rFonts w:asciiTheme="minorHAnsi" w:hAnsiTheme="minorHAnsi" w:cstheme="minorHAnsi"/>
          <w:lang w:val="sv-SE"/>
        </w:rPr>
      </w:pPr>
      <w:r w:rsidRPr="00C221B4">
        <w:rPr>
          <w:rFonts w:asciiTheme="minorHAnsi" w:hAnsiTheme="minorHAnsi" w:cstheme="minorHAnsi"/>
          <w:lang w:val="sv-SE"/>
        </w:rPr>
        <w:tab/>
        <w:t>Nilailah setiap kinerja langkah yang diamati dengan memberi tanda check list (√) pada skala dengan kriteria sbb 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81"/>
        <w:gridCol w:w="1887"/>
        <w:gridCol w:w="281"/>
        <w:gridCol w:w="5927"/>
      </w:tblGrid>
      <w:tr w:rsidR="00E41F3C" w:rsidRPr="00C221B4" w14:paraId="56DC1DE7" w14:textId="77777777" w:rsidTr="0026089A">
        <w:tc>
          <w:tcPr>
            <w:tcW w:w="709" w:type="dxa"/>
            <w:shd w:val="clear" w:color="auto" w:fill="auto"/>
          </w:tcPr>
          <w:p w14:paraId="393E82EB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58" w:type="dxa"/>
            <w:shd w:val="clear" w:color="auto" w:fill="auto"/>
          </w:tcPr>
          <w:p w14:paraId="2E313170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Perlu Perbaikan</w:t>
            </w:r>
          </w:p>
        </w:tc>
        <w:tc>
          <w:tcPr>
            <w:tcW w:w="282" w:type="dxa"/>
            <w:shd w:val="clear" w:color="auto" w:fill="auto"/>
          </w:tcPr>
          <w:p w14:paraId="304254C7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7BBB2DE1" w14:textId="77777777" w:rsidR="00E41F3C" w:rsidRPr="00C221B4" w:rsidRDefault="00E41F3C" w:rsidP="0026089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tidak dikerjakan dengan benar atau tidak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sesuai dengan urutan atau ada langkah yang terlewat</w:t>
            </w:r>
          </w:p>
        </w:tc>
      </w:tr>
      <w:tr w:rsidR="00E41F3C" w:rsidRPr="00C221B4" w14:paraId="0571D6F0" w14:textId="77777777" w:rsidTr="0026089A">
        <w:tc>
          <w:tcPr>
            <w:tcW w:w="709" w:type="dxa"/>
            <w:shd w:val="clear" w:color="auto" w:fill="auto"/>
          </w:tcPr>
          <w:p w14:paraId="557408D9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58" w:type="dxa"/>
            <w:shd w:val="clear" w:color="auto" w:fill="auto"/>
          </w:tcPr>
          <w:p w14:paraId="5F84562E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Mampu</w:t>
            </w:r>
            <w:r w:rsidRPr="00C221B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282" w:type="dxa"/>
            <w:shd w:val="clear" w:color="auto" w:fill="auto"/>
          </w:tcPr>
          <w:p w14:paraId="72EB0B62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3E20A54A" w14:textId="77777777" w:rsidR="00E41F3C" w:rsidRPr="00C221B4" w:rsidRDefault="00E41F3C" w:rsidP="0026089A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dan tugas dikerjakan dengan benar dan berurutan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tetapi peserta masih melakukan dengan lambat atau kurang tepat</w:t>
            </w:r>
          </w:p>
        </w:tc>
      </w:tr>
      <w:tr w:rsidR="00E41F3C" w:rsidRPr="00C221B4" w14:paraId="230C90A4" w14:textId="77777777" w:rsidTr="0026089A">
        <w:tc>
          <w:tcPr>
            <w:tcW w:w="709" w:type="dxa"/>
            <w:shd w:val="clear" w:color="auto" w:fill="auto"/>
          </w:tcPr>
          <w:p w14:paraId="7B4F5A80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58" w:type="dxa"/>
            <w:shd w:val="clear" w:color="auto" w:fill="auto"/>
          </w:tcPr>
          <w:p w14:paraId="2E4FCBE0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221B4">
              <w:rPr>
                <w:rFonts w:asciiTheme="minorHAnsi" w:hAnsiTheme="minorHAnsi" w:cstheme="minorHAnsi"/>
                <w:b/>
                <w:lang w:val="sv-SE"/>
              </w:rPr>
              <w:t>Mahir</w:t>
            </w:r>
          </w:p>
        </w:tc>
        <w:tc>
          <w:tcPr>
            <w:tcW w:w="282" w:type="dxa"/>
            <w:shd w:val="clear" w:color="auto" w:fill="auto"/>
          </w:tcPr>
          <w:p w14:paraId="464D0F17" w14:textId="77777777" w:rsidR="00E41F3C" w:rsidRPr="00C221B4" w:rsidRDefault="00E41F3C" w:rsidP="0026089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7" w:type="dxa"/>
            <w:shd w:val="clear" w:color="auto" w:fill="auto"/>
          </w:tcPr>
          <w:p w14:paraId="1548C079" w14:textId="77777777" w:rsidR="00E41F3C" w:rsidRPr="00C221B4" w:rsidRDefault="00E41F3C" w:rsidP="0026089A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lang w:val="sv-SE"/>
              </w:rPr>
              <w:t>Langkah atau tugas dikerjakan dengan benar sesuai dengan</w:t>
            </w:r>
            <w:r w:rsidRPr="00C221B4">
              <w:rPr>
                <w:rFonts w:asciiTheme="minorHAnsi" w:hAnsiTheme="minorHAnsi" w:cstheme="minorHAnsi"/>
              </w:rPr>
              <w:t xml:space="preserve"> </w:t>
            </w:r>
            <w:r w:rsidRPr="00C221B4">
              <w:rPr>
                <w:rFonts w:asciiTheme="minorHAnsi" w:hAnsiTheme="minorHAnsi" w:cstheme="minorHAnsi"/>
                <w:lang w:val="sv-SE"/>
              </w:rPr>
              <w:t>urutan dari daftar tilik</w:t>
            </w:r>
          </w:p>
        </w:tc>
      </w:tr>
    </w:tbl>
    <w:p w14:paraId="4FEBD16C" w14:textId="77777777" w:rsidR="00E41F3C" w:rsidRDefault="00E41F3C" w:rsidP="00E41F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tbl>
      <w:tblPr>
        <w:tblStyle w:val="TableGrid"/>
        <w:tblW w:w="92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63"/>
        <w:gridCol w:w="711"/>
        <w:gridCol w:w="3374"/>
        <w:gridCol w:w="2606"/>
        <w:gridCol w:w="709"/>
        <w:gridCol w:w="709"/>
        <w:gridCol w:w="662"/>
        <w:gridCol w:w="79"/>
      </w:tblGrid>
      <w:tr w:rsidR="00E41F3C" w:rsidRPr="00E41F3C" w14:paraId="6CA57D8C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E0044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9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CF6F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LANGKAH</w:t>
            </w:r>
          </w:p>
        </w:tc>
        <w:tc>
          <w:tcPr>
            <w:tcW w:w="2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CC09E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NILAI</w:t>
            </w:r>
          </w:p>
        </w:tc>
      </w:tr>
      <w:tr w:rsidR="00E41F3C" w:rsidRPr="00E41F3C" w14:paraId="60441BD9" w14:textId="77777777" w:rsidTr="00E41F3C">
        <w:trPr>
          <w:gridBefore w:val="1"/>
          <w:wBefore w:w="363" w:type="dxa"/>
          <w:trHeight w:val="302"/>
        </w:trPr>
        <w:tc>
          <w:tcPr>
            <w:tcW w:w="7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E4365" w14:textId="77777777" w:rsidR="00E41F3C" w:rsidRPr="00E41F3C" w:rsidRDefault="00E41F3C" w:rsidP="00E41F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8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C43F2" w14:textId="77777777" w:rsidR="00E41F3C" w:rsidRPr="00E41F3C" w:rsidRDefault="00E41F3C" w:rsidP="00E41F3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774F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F8165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3F328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</w:tr>
      <w:tr w:rsidR="00E41F3C" w:rsidRPr="00E41F3C" w14:paraId="53830156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D374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DE09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SIKAP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E56E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99E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27B5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67C0D9F9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731A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E09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Menyapa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pasien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sopan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ramah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8D3E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6D5E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80E14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3B67F687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714F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92E8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Mempertahankan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diri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pasien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FA60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1028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DB4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56807693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7AA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40C5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Memosisikan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pasien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senyaman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mungkin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99EF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39F1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B859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434CDD2A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1D04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F01D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Menjelaskan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makksud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tujuan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65FB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385D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25B1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266F1C47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D785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F550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Merespons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keluhan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pasien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E1E9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8B5B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EBB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0365F2C1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C990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65A3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KONTEN/ISI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835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B8EC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0360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4D730B72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E96C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B20C5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proofErr w:type="gram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Persiapan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  <w:proofErr w:type="gramEnd"/>
          </w:p>
          <w:p w14:paraId="6574DC56" w14:textId="77777777" w:rsidR="00E41F3C" w:rsidRPr="00E41F3C" w:rsidRDefault="00E41F3C" w:rsidP="00E41F3C">
            <w:pPr>
              <w:pStyle w:val="ListParagraph"/>
              <w:numPr>
                <w:ilvl w:val="0"/>
                <w:numId w:val="8"/>
              </w:num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Tempat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aman,nyaman,bersih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4F35C6F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left="720"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tenang</w:t>
            </w:r>
            <w:proofErr w:type="spellEnd"/>
          </w:p>
          <w:p w14:paraId="5D1F48B3" w14:textId="77777777" w:rsidR="00E41F3C" w:rsidRPr="00E41F3C" w:rsidRDefault="00E41F3C" w:rsidP="00E41F3C">
            <w:pPr>
              <w:pStyle w:val="ListParagraph"/>
              <w:numPr>
                <w:ilvl w:val="0"/>
                <w:numId w:val="8"/>
              </w:num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Alat :</w:t>
            </w:r>
          </w:p>
          <w:p w14:paraId="1434D9BD" w14:textId="77777777" w:rsidR="00E41F3C" w:rsidRPr="00E41F3C" w:rsidRDefault="00E41F3C" w:rsidP="00E41F3C">
            <w:pPr>
              <w:pStyle w:val="ListParagraph"/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Bantal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buah</w:t>
            </w:r>
            <w:proofErr w:type="spellEnd"/>
          </w:p>
          <w:p w14:paraId="4A91F1EA" w14:textId="77777777" w:rsidR="00E41F3C" w:rsidRPr="00E41F3C" w:rsidRDefault="00E41F3C" w:rsidP="00E41F3C">
            <w:pPr>
              <w:pStyle w:val="ListParagraph"/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Gulungan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selimut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bantal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guling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bayi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A781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D311E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218E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143A1710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FBF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10D9E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Ibu dalam posisi berbaring miring dengan nyaman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4CE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FFF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6ED4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5AEEE6CE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378D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064AB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Meletakkan 1 atau 2 bantal dibawah kepala ibu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satu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tangan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sisipkan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dibawah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bantal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membentuk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sudut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45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derjat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 xml:space="preserve"> </w:t>
            </w: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belakang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kepala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B84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6D6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3569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06672067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94CE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C1C9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Membaringkan bayi dengan posisi miring kearah payudara ibu, mulut bayi sejajar puting susu ibu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218A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C5D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709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3F162EB0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2CBF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6D37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Menggunakan lengan ibu untuk mengatur posisi bayi agar tetap miring atau sisipkan gulungan selimut atau handuk dibelakang punggung bayi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5B073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EDA9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55A4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7AAD5CD6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9F34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11. 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790E4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Menggunakan tangan ibu yang bebas</w:t>
            </w: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untuk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memasukkan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payudara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kemulut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memegang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payudara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ibu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jari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diatas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jari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lain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menopang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dibawahnya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41F3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atau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membentuk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huruf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C,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jangan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menekan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puting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susu atau areola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saja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2BF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A1C04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1AB8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4D808BA3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F69F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0011E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Jika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berhenti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menyusu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tapi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bertahan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di payudara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jangan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menariknya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kekuatan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karena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menimbulkan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luka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D7A913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Hentikan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hisapan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menekan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payudara atau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meletakkan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jari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anda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ujung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mulut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agar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ada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udara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yang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masuk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1B3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5DFB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57E0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443AC414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9D5C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B7D99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Selama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menyusui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tataplah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penuh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kasih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sayang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E40E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48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22D9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0A303E23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11A25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BFF9" w14:textId="77777777" w:rsidR="00E41F3C" w:rsidRPr="00E41F3C" w:rsidRDefault="00E41F3C" w:rsidP="00E41F3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Infokan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ke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ibu</w:t>
            </w:r>
            <w:proofErr w:type="spellEnd"/>
          </w:p>
          <w:p w14:paraId="08D5BF0D" w14:textId="77777777" w:rsidR="00E41F3C" w:rsidRPr="00E41F3C" w:rsidRDefault="00E41F3C" w:rsidP="00E41F3C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315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Menyusukan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payudara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kiri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kanan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masing-masing (15-20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menit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atau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on demand (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sesuai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keinginan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0B0F187D" w14:textId="77777777" w:rsidR="00E41F3C" w:rsidRPr="00E41F3C" w:rsidRDefault="00E41F3C" w:rsidP="00E41F3C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315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Setelah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selesai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menyusui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keluarkan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sedikit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ASI,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oleskan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sekitar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puting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susu.</w:t>
            </w:r>
          </w:p>
          <w:p w14:paraId="5D2B20D1" w14:textId="77777777" w:rsidR="00E41F3C" w:rsidRPr="00E41F3C" w:rsidRDefault="00E41F3C" w:rsidP="00E41F3C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315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Apabila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ingin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menyusui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payudara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yang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satunya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maka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balikkan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badan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ibu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sisi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satunya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lagi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CE9C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2AF5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9F59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7175FC1A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7DB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077E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Menyendawakan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cara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:</w:t>
            </w:r>
            <w:proofErr w:type="gramEnd"/>
          </w:p>
          <w:p w14:paraId="5C04B441" w14:textId="77777777" w:rsidR="00E41F3C" w:rsidRPr="00E41F3C" w:rsidRDefault="00E41F3C" w:rsidP="00E41F3C">
            <w:pPr>
              <w:pStyle w:val="ListParagraph"/>
              <w:numPr>
                <w:ilvl w:val="0"/>
                <w:numId w:val="9"/>
              </w:numPr>
              <w:tabs>
                <w:tab w:val="left" w:pos="1770"/>
              </w:tabs>
              <w:spacing w:after="0" w:line="240" w:lineRule="auto"/>
              <w:ind w:left="315" w:right="95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Meletakkan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tegak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lurus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bahu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perlahan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punggung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usap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sampai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bersendawa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41F3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Bila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tertidur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baring miring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kanan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tengkurap.Udara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keluar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sendirinya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atau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B840BA3" w14:textId="77777777" w:rsidR="00E41F3C" w:rsidRPr="00E41F3C" w:rsidRDefault="00E41F3C" w:rsidP="00E41F3C">
            <w:pPr>
              <w:pStyle w:val="ListParagraph"/>
              <w:numPr>
                <w:ilvl w:val="0"/>
                <w:numId w:val="9"/>
              </w:numPr>
              <w:tabs>
                <w:tab w:val="left" w:pos="1770"/>
              </w:tabs>
              <w:spacing w:after="0" w:line="240" w:lineRule="auto"/>
              <w:ind w:left="315" w:right="95" w:hanging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Menyendawakan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cara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meletakkan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secara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tengkurap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dalam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pangkuan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ibunya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di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tepuk-tepuk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halus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pada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punggung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bayi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sampai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bersendawa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F46E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F755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370A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66E9517A" w14:textId="77777777" w:rsidTr="00E41F3C">
        <w:trPr>
          <w:gridBefore w:val="1"/>
          <w:wBefore w:w="363" w:type="dxa"/>
          <w:trHeight w:val="309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5632F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C.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F81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b/>
                <w:sz w:val="24"/>
                <w:szCs w:val="24"/>
              </w:rPr>
              <w:t>TEKNIK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C410E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8807E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6236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6EF1561F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7A97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CDC2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Melaksanakan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tindakan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secara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sistematis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68B1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069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0F8B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6379286C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1C977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AAAC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Menjaga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privasi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klien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784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FEEB8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B68D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1BF15A79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091F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CD606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Melakukan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komunikasi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klien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merespon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dengan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baik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B727A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B68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37CA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71F859B7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8A51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2CBC8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Percaya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diri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dan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tidak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gugup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0A2B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FA91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5AF7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E41F3C" w14:paraId="06B9C351" w14:textId="77777777" w:rsidTr="00E41F3C">
        <w:trPr>
          <w:gridBefore w:val="1"/>
          <w:wBefore w:w="363" w:type="dxa"/>
          <w:trHeight w:val="140"/>
        </w:trPr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6AF4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5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1F10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>Dokumentasi</w:t>
            </w:r>
            <w:proofErr w:type="spellEnd"/>
            <w:r w:rsidRPr="00E41F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A8979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8A692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110B" w14:textId="77777777" w:rsidR="00E41F3C" w:rsidRPr="00E41F3C" w:rsidRDefault="00E41F3C" w:rsidP="00E41F3C">
            <w:pPr>
              <w:tabs>
                <w:tab w:val="left" w:pos="1770"/>
              </w:tabs>
              <w:spacing w:after="0" w:line="240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1F3C" w:rsidRPr="00C221B4" w14:paraId="1B6CE1F4" w14:textId="77777777" w:rsidTr="00E41F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9" w:type="dxa"/>
          <w:trHeight w:val="1897"/>
        </w:trPr>
        <w:tc>
          <w:tcPr>
            <w:tcW w:w="4448" w:type="dxa"/>
            <w:gridSpan w:val="3"/>
          </w:tcPr>
          <w:p w14:paraId="627FE5CF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>N</w:t>
            </w:r>
            <w:r w:rsidRPr="00C221B4">
              <w:rPr>
                <w:rFonts w:asciiTheme="minorHAnsi" w:hAnsiTheme="minorHAnsi" w:cstheme="minorHAnsi"/>
              </w:rPr>
              <w:t xml:space="preserve"> =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Jumlah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nilai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yang </w:t>
            </w:r>
            <w:proofErr w:type="spellStart"/>
            <w:r w:rsidRPr="00C221B4">
              <w:rPr>
                <w:rFonts w:asciiTheme="minorHAnsi" w:hAnsiTheme="minorHAnsi" w:cstheme="minorHAnsi"/>
                <w:u w:val="single"/>
              </w:rPr>
              <w:t>diperoleh</w:t>
            </w:r>
            <w:proofErr w:type="spellEnd"/>
            <w:r w:rsidRPr="00C221B4">
              <w:rPr>
                <w:rFonts w:asciiTheme="minorHAnsi" w:hAnsiTheme="minorHAnsi" w:cstheme="minorHAnsi"/>
                <w:u w:val="single"/>
              </w:rPr>
              <w:t xml:space="preserve"> x 100 %</w:t>
            </w:r>
          </w:p>
          <w:p w14:paraId="5FA01E46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id-ID"/>
              </w:rPr>
            </w:pPr>
            <w:r w:rsidRPr="00C221B4">
              <w:rPr>
                <w:rFonts w:asciiTheme="minorHAnsi" w:hAnsiTheme="minorHAnsi" w:cstheme="minorHAnsi"/>
                <w:lang w:val="id-ID"/>
              </w:rPr>
              <w:t>48</w:t>
            </w:r>
          </w:p>
          <w:p w14:paraId="1CB648BC" w14:textId="77777777" w:rsidR="00E41F3C" w:rsidRPr="00C221B4" w:rsidRDefault="00E41F3C" w:rsidP="0026089A">
            <w:pPr>
              <w:spacing w:after="0" w:line="240" w:lineRule="auto"/>
              <w:rPr>
                <w:rFonts w:asciiTheme="minorHAnsi" w:hAnsiTheme="minorHAnsi" w:cstheme="minorHAnsi"/>
                <w:lang w:val="id-ID"/>
              </w:rPr>
            </w:pPr>
          </w:p>
          <w:p w14:paraId="18111DF4" w14:textId="77777777" w:rsidR="00E41F3C" w:rsidRPr="00C221B4" w:rsidRDefault="00E41F3C" w:rsidP="0026089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3B6E252" w14:textId="77777777" w:rsidR="00E41F3C" w:rsidRPr="00C221B4" w:rsidRDefault="00E41F3C" w:rsidP="0026089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A1544F8" w14:textId="77777777" w:rsidR="00E41F3C" w:rsidRPr="00C221B4" w:rsidRDefault="00E41F3C" w:rsidP="0026089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86" w:type="dxa"/>
            <w:gridSpan w:val="4"/>
          </w:tcPr>
          <w:p w14:paraId="1D03CE7D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proofErr w:type="spellStart"/>
            <w:r w:rsidRPr="00C221B4">
              <w:rPr>
                <w:rFonts w:asciiTheme="minorHAnsi" w:hAnsiTheme="minorHAnsi" w:cstheme="minorHAnsi"/>
              </w:rPr>
              <w:t>Pekanbaru</w:t>
            </w:r>
            <w:proofErr w:type="spellEnd"/>
            <w:r w:rsidRPr="00C221B4">
              <w:rPr>
                <w:rFonts w:asciiTheme="minorHAnsi" w:hAnsiTheme="minorHAnsi" w:cstheme="minorHAnsi"/>
              </w:rPr>
              <w:t>, _____________________</w:t>
            </w:r>
          </w:p>
          <w:p w14:paraId="36155692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21B4">
              <w:rPr>
                <w:rFonts w:asciiTheme="minorHAnsi" w:hAnsiTheme="minorHAnsi" w:cstheme="minorHAnsi"/>
                <w:b/>
                <w:bCs/>
              </w:rPr>
              <w:t xml:space="preserve">P e n g u j </w:t>
            </w:r>
            <w:proofErr w:type="spellStart"/>
            <w:r w:rsidRPr="00C221B4">
              <w:rPr>
                <w:rFonts w:asciiTheme="minorHAnsi" w:hAnsiTheme="minorHAnsi" w:cstheme="minorHAnsi"/>
                <w:b/>
                <w:bCs/>
              </w:rPr>
              <w:t>i</w:t>
            </w:r>
            <w:proofErr w:type="spellEnd"/>
          </w:p>
          <w:p w14:paraId="6BA6EB9D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DA9D84C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7DBDBF5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924C0D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F7C66EA" w14:textId="77777777" w:rsidR="00E41F3C" w:rsidRPr="00C221B4" w:rsidRDefault="00E41F3C" w:rsidP="0026089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84F0D4" w14:textId="77777777" w:rsidR="00E41F3C" w:rsidRPr="00C221B4" w:rsidRDefault="00E41F3C" w:rsidP="0026089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221B4">
              <w:rPr>
                <w:rFonts w:asciiTheme="minorHAnsi" w:hAnsiTheme="minorHAnsi" w:cstheme="minorHAnsi"/>
              </w:rPr>
              <w:t xml:space="preserve">      (___________________)</w:t>
            </w:r>
          </w:p>
          <w:p w14:paraId="5117DC57" w14:textId="77777777" w:rsidR="00E41F3C" w:rsidRPr="00C221B4" w:rsidRDefault="00E41F3C" w:rsidP="0026089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C221B4">
              <w:rPr>
                <w:rFonts w:asciiTheme="minorHAnsi" w:eastAsia="Times New Roman" w:hAnsiTheme="minorHAnsi" w:cstheme="minorHAnsi"/>
              </w:rPr>
              <w:t xml:space="preserve">     </w:t>
            </w:r>
          </w:p>
        </w:tc>
      </w:tr>
    </w:tbl>
    <w:p w14:paraId="1F86B89E" w14:textId="77777777" w:rsidR="00E41F3C" w:rsidRDefault="00E41F3C" w:rsidP="00E41F3C"/>
    <w:p w14:paraId="1978870F" w14:textId="77777777" w:rsidR="00E41F3C" w:rsidRDefault="00E41F3C" w:rsidP="00E41F3C"/>
    <w:p w14:paraId="7D90802D" w14:textId="77777777" w:rsidR="00E41F3C" w:rsidRPr="00FE15E6" w:rsidRDefault="00E41F3C" w:rsidP="00FE15E6">
      <w:pPr>
        <w:tabs>
          <w:tab w:val="left" w:pos="2681"/>
        </w:tabs>
      </w:pPr>
    </w:p>
    <w:sectPr w:rsidR="00E41F3C" w:rsidRPr="00FE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D1F"/>
    <w:multiLevelType w:val="hybridMultilevel"/>
    <w:tmpl w:val="2B6045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E43"/>
    <w:multiLevelType w:val="hybridMultilevel"/>
    <w:tmpl w:val="68A864F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ED75FE"/>
    <w:multiLevelType w:val="hybridMultilevel"/>
    <w:tmpl w:val="C6AC70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F7268"/>
    <w:multiLevelType w:val="hybridMultilevel"/>
    <w:tmpl w:val="A916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62B6D"/>
    <w:multiLevelType w:val="hybridMultilevel"/>
    <w:tmpl w:val="DAE4E73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D01E3"/>
    <w:multiLevelType w:val="hybridMultilevel"/>
    <w:tmpl w:val="DAE4E73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41834"/>
    <w:multiLevelType w:val="hybridMultilevel"/>
    <w:tmpl w:val="542A3226"/>
    <w:lvl w:ilvl="0" w:tplc="A3A22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21B75"/>
    <w:multiLevelType w:val="hybridMultilevel"/>
    <w:tmpl w:val="2BB4F3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A209D"/>
    <w:multiLevelType w:val="hybridMultilevel"/>
    <w:tmpl w:val="B3AC57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1E5"/>
    <w:multiLevelType w:val="hybridMultilevel"/>
    <w:tmpl w:val="2B60450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7731">
    <w:abstractNumId w:val="3"/>
  </w:num>
  <w:num w:numId="2" w16cid:durableId="1303197281">
    <w:abstractNumId w:val="8"/>
  </w:num>
  <w:num w:numId="3" w16cid:durableId="20948876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732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112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8943871">
    <w:abstractNumId w:val="4"/>
  </w:num>
  <w:num w:numId="7" w16cid:durableId="917667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832050">
    <w:abstractNumId w:val="9"/>
  </w:num>
  <w:num w:numId="9" w16cid:durableId="260602679">
    <w:abstractNumId w:val="2"/>
  </w:num>
  <w:num w:numId="10" w16cid:durableId="31687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2E"/>
    <w:rsid w:val="000E1A77"/>
    <w:rsid w:val="0028331A"/>
    <w:rsid w:val="00286503"/>
    <w:rsid w:val="002D382E"/>
    <w:rsid w:val="009104CC"/>
    <w:rsid w:val="009D5DFE"/>
    <w:rsid w:val="00E41F3C"/>
    <w:rsid w:val="00E64941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57BD"/>
  <w15:chartTrackingRefBased/>
  <w15:docId w15:val="{60C474E5-5EF2-4FB3-B95B-4E911F25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82E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82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kepala,Body of text,List Paragraph1,Colorful List - Accent 11,HEADING 1,Medium Grid 1 - Accent 21,Body of text+1,Body of text+2,Body of text+3,List Paragraph11,rpp3,normal,Heading 11,Heading 12,PARAGRAPH,awal,List Paragraph2,soal jawab"/>
    <w:basedOn w:val="Normal"/>
    <w:link w:val="ListParagraphChar"/>
    <w:uiPriority w:val="34"/>
    <w:qFormat/>
    <w:rsid w:val="002D382E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kepala Char,Body of text Char,List Paragraph1 Char,Colorful List - Accent 11 Char,HEADING 1 Char,Medium Grid 1 - Accent 21 Char,Body of text+1 Char,Body of text+2 Char,Body of text+3 Char,List Paragraph11 Char,rpp3 Char,normal Char"/>
    <w:link w:val="ListParagraph"/>
    <w:uiPriority w:val="1"/>
    <w:qFormat/>
    <w:rsid w:val="002D382E"/>
    <w:rPr>
      <w:rFonts w:ascii="Calibri" w:eastAsia="Calibri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12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revanarmanda69@gmail.com</dc:creator>
  <cp:keywords/>
  <dc:description/>
  <cp:lastModifiedBy>revanarmanda69@gmail.com</cp:lastModifiedBy>
  <cp:revision>3</cp:revision>
  <dcterms:created xsi:type="dcterms:W3CDTF">2024-11-11T07:46:00Z</dcterms:created>
  <dcterms:modified xsi:type="dcterms:W3CDTF">2024-12-28T15:27:00Z</dcterms:modified>
</cp:coreProperties>
</file>