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9511" w14:textId="77777777" w:rsidR="002D382E" w:rsidRPr="00C35F76" w:rsidRDefault="002D382E" w:rsidP="002D382E">
      <w:pPr>
        <w:spacing w:after="0" w:line="240" w:lineRule="auto"/>
        <w:ind w:right="522"/>
        <w:jc w:val="center"/>
        <w:rPr>
          <w:rFonts w:asciiTheme="minorHAnsi" w:hAnsiTheme="minorHAnsi" w:cstheme="minorHAnsi"/>
          <w:b/>
        </w:rPr>
      </w:pPr>
      <w:r w:rsidRPr="00C35F76">
        <w:rPr>
          <w:rFonts w:asciiTheme="minorHAnsi" w:hAnsiTheme="minorHAnsi" w:cstheme="minorHAnsi"/>
          <w:b/>
        </w:rPr>
        <w:t>DAFTAR TILIK</w:t>
      </w:r>
    </w:p>
    <w:p w14:paraId="71467DA5" w14:textId="77777777" w:rsidR="002D382E" w:rsidRPr="00C35F76" w:rsidRDefault="002D382E" w:rsidP="002D382E">
      <w:pPr>
        <w:spacing w:after="0" w:line="240" w:lineRule="auto"/>
        <w:ind w:right="522"/>
        <w:jc w:val="center"/>
        <w:rPr>
          <w:rFonts w:asciiTheme="minorHAnsi" w:hAnsiTheme="minorHAnsi" w:cstheme="minorHAnsi"/>
          <w:b/>
        </w:rPr>
      </w:pPr>
      <w:r w:rsidRPr="00C35F76">
        <w:rPr>
          <w:rFonts w:asciiTheme="minorHAnsi" w:hAnsiTheme="minorHAnsi" w:cstheme="minorHAnsi"/>
          <w:b/>
        </w:rPr>
        <w:t xml:space="preserve">PENGELUARAN </w:t>
      </w:r>
      <w:r>
        <w:rPr>
          <w:rFonts w:asciiTheme="minorHAnsi" w:hAnsiTheme="minorHAnsi" w:cstheme="minorHAnsi"/>
          <w:b/>
        </w:rPr>
        <w:t>SECARA MANUAL</w:t>
      </w:r>
    </w:p>
    <w:p w14:paraId="384F264B" w14:textId="77777777" w:rsidR="002D382E" w:rsidRDefault="002D382E" w:rsidP="002D382E">
      <w:pPr>
        <w:spacing w:after="0" w:line="240" w:lineRule="auto"/>
        <w:ind w:right="522"/>
        <w:jc w:val="center"/>
        <w:rPr>
          <w:rFonts w:asciiTheme="minorHAnsi" w:hAnsiTheme="minorHAnsi" w:cstheme="minorHAnsi"/>
          <w:b/>
        </w:rPr>
      </w:pPr>
      <w:r w:rsidRPr="00C35F76">
        <w:rPr>
          <w:rFonts w:asciiTheme="minorHAnsi" w:hAnsiTheme="minorHAnsi" w:cstheme="minorHAnsi"/>
          <w:b/>
        </w:rPr>
        <w:t xml:space="preserve">PROGRAM STUDI PROFESI BIDAN </w:t>
      </w:r>
    </w:p>
    <w:p w14:paraId="4F7CCEC2" w14:textId="77777777" w:rsidR="002D382E" w:rsidRPr="00C35F76" w:rsidRDefault="002D382E" w:rsidP="002D382E">
      <w:pPr>
        <w:spacing w:after="0" w:line="240" w:lineRule="auto"/>
        <w:ind w:right="52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UNIVERSITAS</w:t>
      </w:r>
      <w:r w:rsidRPr="00C35F76">
        <w:rPr>
          <w:rFonts w:asciiTheme="minorHAnsi" w:hAnsiTheme="minorHAnsi" w:cstheme="minorHAnsi"/>
          <w:b/>
        </w:rPr>
        <w:t xml:space="preserve"> HANG TUAH PEKANBARU</w:t>
      </w:r>
    </w:p>
    <w:p w14:paraId="0214B535" w14:textId="77777777" w:rsidR="002D382E" w:rsidRPr="00C35F76" w:rsidRDefault="002D382E" w:rsidP="002D382E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</w:p>
    <w:p w14:paraId="6F7865BA" w14:textId="77777777" w:rsidR="002D382E" w:rsidRPr="00C35F76" w:rsidRDefault="002D382E" w:rsidP="002D382E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r w:rsidRPr="00C35F76">
        <w:rPr>
          <w:rFonts w:asciiTheme="minorHAnsi" w:hAnsiTheme="minorHAnsi" w:cstheme="minorHAnsi"/>
          <w:b/>
        </w:rPr>
        <w:t xml:space="preserve">Nama </w:t>
      </w:r>
      <w:proofErr w:type="spellStart"/>
      <w:r w:rsidRPr="00C35F76">
        <w:rPr>
          <w:rFonts w:asciiTheme="minorHAnsi" w:hAnsiTheme="minorHAnsi" w:cstheme="minorHAnsi"/>
          <w:b/>
        </w:rPr>
        <w:t>Mahasiswa</w:t>
      </w:r>
      <w:proofErr w:type="spellEnd"/>
      <w:r w:rsidRPr="00C35F76">
        <w:rPr>
          <w:rFonts w:asciiTheme="minorHAnsi" w:hAnsiTheme="minorHAnsi" w:cstheme="minorHAnsi"/>
          <w:b/>
        </w:rPr>
        <w:tab/>
        <w:t>:</w:t>
      </w:r>
    </w:p>
    <w:p w14:paraId="78E3889B" w14:textId="77777777" w:rsidR="002D382E" w:rsidRPr="00C35F76" w:rsidRDefault="002D382E" w:rsidP="002D382E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r w:rsidRPr="00C35F76">
        <w:rPr>
          <w:rFonts w:asciiTheme="minorHAnsi" w:hAnsiTheme="minorHAnsi" w:cstheme="minorHAnsi"/>
          <w:b/>
        </w:rPr>
        <w:t>NIM</w:t>
      </w:r>
      <w:r w:rsidRPr="00C35F76">
        <w:rPr>
          <w:rFonts w:asciiTheme="minorHAnsi" w:hAnsiTheme="minorHAnsi" w:cstheme="minorHAnsi"/>
          <w:b/>
        </w:rPr>
        <w:tab/>
      </w:r>
      <w:r w:rsidRPr="00C35F76">
        <w:rPr>
          <w:rFonts w:asciiTheme="minorHAnsi" w:hAnsiTheme="minorHAnsi" w:cstheme="minorHAnsi"/>
          <w:b/>
        </w:rPr>
        <w:tab/>
      </w:r>
      <w:r w:rsidRPr="00C35F76">
        <w:rPr>
          <w:rFonts w:asciiTheme="minorHAnsi" w:hAnsiTheme="minorHAnsi" w:cstheme="minorHAnsi"/>
          <w:b/>
        </w:rPr>
        <w:tab/>
        <w:t>:</w:t>
      </w:r>
    </w:p>
    <w:p w14:paraId="4BFC92C7" w14:textId="77777777" w:rsidR="002D382E" w:rsidRPr="00C35F76" w:rsidRDefault="002D382E" w:rsidP="002D382E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proofErr w:type="spellStart"/>
      <w:r w:rsidRPr="00C35F76">
        <w:rPr>
          <w:rFonts w:asciiTheme="minorHAnsi" w:hAnsiTheme="minorHAnsi" w:cstheme="minorHAnsi"/>
          <w:b/>
        </w:rPr>
        <w:t>Tanggal</w:t>
      </w:r>
      <w:proofErr w:type="spellEnd"/>
      <w:r w:rsidRPr="00C35F76">
        <w:rPr>
          <w:rFonts w:asciiTheme="minorHAnsi" w:hAnsiTheme="minorHAnsi" w:cstheme="minorHAnsi"/>
          <w:b/>
        </w:rPr>
        <w:t xml:space="preserve"> </w:t>
      </w:r>
      <w:proofErr w:type="spellStart"/>
      <w:r w:rsidRPr="00C35F76">
        <w:rPr>
          <w:rFonts w:asciiTheme="minorHAnsi" w:hAnsiTheme="minorHAnsi" w:cstheme="minorHAnsi"/>
          <w:b/>
        </w:rPr>
        <w:t>Ujian</w:t>
      </w:r>
      <w:proofErr w:type="spellEnd"/>
      <w:r w:rsidRPr="00C35F76">
        <w:rPr>
          <w:rFonts w:asciiTheme="minorHAnsi" w:hAnsiTheme="minorHAnsi" w:cstheme="minorHAnsi"/>
          <w:b/>
        </w:rPr>
        <w:tab/>
        <w:t>:</w:t>
      </w:r>
    </w:p>
    <w:p w14:paraId="3397A87F" w14:textId="77777777" w:rsidR="002D382E" w:rsidRPr="00C35F76" w:rsidRDefault="002D382E" w:rsidP="002D382E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  <w:lang w:val="id-ID"/>
        </w:rPr>
      </w:pPr>
    </w:p>
    <w:p w14:paraId="5C27DF8F" w14:textId="77777777" w:rsidR="002D382E" w:rsidRPr="00C35F76" w:rsidRDefault="002D382E" w:rsidP="002D382E">
      <w:pPr>
        <w:tabs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lang w:val="sv-SE"/>
        </w:rPr>
      </w:pPr>
      <w:r w:rsidRPr="00C35F76">
        <w:rPr>
          <w:rFonts w:asciiTheme="minorHAnsi" w:hAnsiTheme="minorHAnsi" w:cstheme="minorHAnsi"/>
          <w:b/>
          <w:lang w:val="sv-SE"/>
        </w:rPr>
        <w:t>PETUNJUK</w:t>
      </w:r>
    </w:p>
    <w:p w14:paraId="3C33555C" w14:textId="4FC83DEF" w:rsidR="002D382E" w:rsidRPr="002D382E" w:rsidRDefault="002D382E" w:rsidP="002D382E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lang w:val="sv-SE"/>
        </w:rPr>
      </w:pPr>
      <w:r w:rsidRPr="00C35F76">
        <w:rPr>
          <w:rFonts w:asciiTheme="minorHAnsi" w:hAnsiTheme="minorHAnsi" w:cstheme="minorHAnsi"/>
          <w:lang w:val="sv-SE"/>
        </w:rPr>
        <w:tab/>
        <w:t>Nilailah setiap kinerja langkah yang diamati dengan memberi tanda check list (√) pada skala dengan kriteria sbb :</w:t>
      </w:r>
    </w:p>
    <w:tbl>
      <w:tblPr>
        <w:tblW w:w="90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1725"/>
        <w:gridCol w:w="271"/>
        <w:gridCol w:w="6506"/>
      </w:tblGrid>
      <w:tr w:rsidR="002D382E" w:rsidRPr="00C35F76" w14:paraId="78838F9F" w14:textId="77777777" w:rsidTr="002D382E">
        <w:trPr>
          <w:trHeight w:val="383"/>
        </w:trPr>
        <w:tc>
          <w:tcPr>
            <w:tcW w:w="546" w:type="dxa"/>
            <w:shd w:val="clear" w:color="auto" w:fill="auto"/>
            <w:hideMark/>
          </w:tcPr>
          <w:p w14:paraId="185E914D" w14:textId="77777777" w:rsidR="002D382E" w:rsidRPr="00C35F76" w:rsidRDefault="002D382E" w:rsidP="002D38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35F76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725" w:type="dxa"/>
            <w:shd w:val="clear" w:color="auto" w:fill="auto"/>
            <w:hideMark/>
          </w:tcPr>
          <w:p w14:paraId="7EF904F8" w14:textId="77777777" w:rsidR="002D382E" w:rsidRPr="00C35F76" w:rsidRDefault="002D382E" w:rsidP="002D38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35F76">
              <w:rPr>
                <w:rFonts w:asciiTheme="minorHAnsi" w:hAnsiTheme="minorHAnsi" w:cstheme="minorHAnsi"/>
                <w:b/>
                <w:lang w:val="sv-SE"/>
              </w:rPr>
              <w:t>Perlu Perbaikan</w:t>
            </w:r>
          </w:p>
        </w:tc>
        <w:tc>
          <w:tcPr>
            <w:tcW w:w="271" w:type="dxa"/>
            <w:shd w:val="clear" w:color="auto" w:fill="auto"/>
            <w:hideMark/>
          </w:tcPr>
          <w:p w14:paraId="3240A1AB" w14:textId="77777777" w:rsidR="002D382E" w:rsidRPr="00C35F76" w:rsidRDefault="002D382E" w:rsidP="002D38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35F7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06" w:type="dxa"/>
            <w:shd w:val="clear" w:color="auto" w:fill="auto"/>
            <w:hideMark/>
          </w:tcPr>
          <w:p w14:paraId="7486F575" w14:textId="77777777" w:rsidR="002D382E" w:rsidRPr="00C35F76" w:rsidRDefault="002D382E" w:rsidP="002D382E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35F76">
              <w:rPr>
                <w:rFonts w:asciiTheme="minorHAnsi" w:hAnsiTheme="minorHAnsi" w:cstheme="minorHAnsi"/>
                <w:lang w:val="sv-SE"/>
              </w:rPr>
              <w:t>Langkah atau tugas tidak dikerjakan dengan benar atau tidak</w:t>
            </w:r>
            <w:r w:rsidRPr="00C35F76">
              <w:rPr>
                <w:rFonts w:asciiTheme="minorHAnsi" w:hAnsiTheme="minorHAnsi" w:cstheme="minorHAnsi"/>
              </w:rPr>
              <w:t xml:space="preserve"> </w:t>
            </w:r>
            <w:r w:rsidRPr="00C35F76">
              <w:rPr>
                <w:rFonts w:asciiTheme="minorHAnsi" w:hAnsiTheme="minorHAnsi" w:cstheme="minorHAnsi"/>
                <w:lang w:val="sv-SE"/>
              </w:rPr>
              <w:t>sesuai dengan urutan atau ada langkah yang terlewat</w:t>
            </w:r>
          </w:p>
        </w:tc>
      </w:tr>
      <w:tr w:rsidR="002D382E" w:rsidRPr="00C35F76" w14:paraId="7E66021E" w14:textId="77777777" w:rsidTr="002D382E">
        <w:trPr>
          <w:trHeight w:val="365"/>
        </w:trPr>
        <w:tc>
          <w:tcPr>
            <w:tcW w:w="546" w:type="dxa"/>
            <w:shd w:val="clear" w:color="auto" w:fill="auto"/>
            <w:hideMark/>
          </w:tcPr>
          <w:p w14:paraId="6A29CC5B" w14:textId="77777777" w:rsidR="002D382E" w:rsidRPr="00C35F76" w:rsidRDefault="002D382E" w:rsidP="002D38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35F76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725" w:type="dxa"/>
            <w:shd w:val="clear" w:color="auto" w:fill="auto"/>
            <w:hideMark/>
          </w:tcPr>
          <w:p w14:paraId="6091BA2A" w14:textId="77777777" w:rsidR="002D382E" w:rsidRPr="00C35F76" w:rsidRDefault="002D382E" w:rsidP="002D38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35F76">
              <w:rPr>
                <w:rFonts w:asciiTheme="minorHAnsi" w:hAnsiTheme="minorHAnsi" w:cstheme="minorHAnsi"/>
                <w:b/>
                <w:lang w:val="sv-SE"/>
              </w:rPr>
              <w:t>Mampu</w:t>
            </w:r>
            <w:r w:rsidRPr="00C35F76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71" w:type="dxa"/>
            <w:shd w:val="clear" w:color="auto" w:fill="auto"/>
            <w:hideMark/>
          </w:tcPr>
          <w:p w14:paraId="519FC7CE" w14:textId="77777777" w:rsidR="002D382E" w:rsidRPr="00C35F76" w:rsidRDefault="002D382E" w:rsidP="002D38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35F7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06" w:type="dxa"/>
            <w:shd w:val="clear" w:color="auto" w:fill="auto"/>
            <w:hideMark/>
          </w:tcPr>
          <w:p w14:paraId="79C10EE9" w14:textId="77777777" w:rsidR="002D382E" w:rsidRPr="00C35F76" w:rsidRDefault="002D382E" w:rsidP="002D382E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35F76">
              <w:rPr>
                <w:rFonts w:asciiTheme="minorHAnsi" w:hAnsiTheme="minorHAnsi" w:cstheme="minorHAnsi"/>
                <w:lang w:val="sv-SE"/>
              </w:rPr>
              <w:t>Langkah dan tugas dikerjakan dengan benar dan berurutan</w:t>
            </w:r>
            <w:r w:rsidRPr="00C35F76">
              <w:rPr>
                <w:rFonts w:asciiTheme="minorHAnsi" w:hAnsiTheme="minorHAnsi" w:cstheme="minorHAnsi"/>
              </w:rPr>
              <w:t xml:space="preserve"> </w:t>
            </w:r>
            <w:r w:rsidRPr="00C35F76">
              <w:rPr>
                <w:rFonts w:asciiTheme="minorHAnsi" w:hAnsiTheme="minorHAnsi" w:cstheme="minorHAnsi"/>
                <w:lang w:val="sv-SE"/>
              </w:rPr>
              <w:t>tetapi peserta masih melakukan dengan lambat atau kurang tepat</w:t>
            </w:r>
          </w:p>
        </w:tc>
      </w:tr>
      <w:tr w:rsidR="002D382E" w:rsidRPr="00C35F76" w14:paraId="48FEDB83" w14:textId="77777777" w:rsidTr="002D382E">
        <w:trPr>
          <w:trHeight w:val="691"/>
        </w:trPr>
        <w:tc>
          <w:tcPr>
            <w:tcW w:w="546" w:type="dxa"/>
            <w:shd w:val="clear" w:color="auto" w:fill="auto"/>
            <w:hideMark/>
          </w:tcPr>
          <w:p w14:paraId="2A6C344F" w14:textId="77777777" w:rsidR="002D382E" w:rsidRPr="00C35F76" w:rsidRDefault="002D382E" w:rsidP="002D38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35F76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725" w:type="dxa"/>
            <w:shd w:val="clear" w:color="auto" w:fill="auto"/>
            <w:hideMark/>
          </w:tcPr>
          <w:p w14:paraId="141F7479" w14:textId="77777777" w:rsidR="002D382E" w:rsidRPr="00C35F76" w:rsidRDefault="002D382E" w:rsidP="002D38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35F76">
              <w:rPr>
                <w:rFonts w:asciiTheme="minorHAnsi" w:hAnsiTheme="minorHAnsi" w:cstheme="minorHAnsi"/>
                <w:b/>
                <w:lang w:val="sv-SE"/>
              </w:rPr>
              <w:t>Mahir</w:t>
            </w:r>
          </w:p>
        </w:tc>
        <w:tc>
          <w:tcPr>
            <w:tcW w:w="271" w:type="dxa"/>
            <w:shd w:val="clear" w:color="auto" w:fill="auto"/>
            <w:hideMark/>
          </w:tcPr>
          <w:p w14:paraId="15C3FB29" w14:textId="77777777" w:rsidR="002D382E" w:rsidRPr="00C35F76" w:rsidRDefault="002D382E" w:rsidP="002D38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35F7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06" w:type="dxa"/>
            <w:shd w:val="clear" w:color="auto" w:fill="auto"/>
            <w:hideMark/>
          </w:tcPr>
          <w:p w14:paraId="1A870606" w14:textId="21E3EA54" w:rsidR="002D382E" w:rsidRPr="00C35F76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35F76">
              <w:rPr>
                <w:rFonts w:asciiTheme="minorHAnsi" w:hAnsiTheme="minorHAnsi" w:cstheme="minorHAnsi"/>
                <w:lang w:val="sv-SE"/>
              </w:rPr>
              <w:t>Langkah atau tugas dikerjakan dengan benar sesuai dengan</w:t>
            </w:r>
            <w:r w:rsidRPr="00C35F76">
              <w:rPr>
                <w:rFonts w:asciiTheme="minorHAnsi" w:hAnsiTheme="minorHAnsi" w:cstheme="minorHAnsi"/>
              </w:rPr>
              <w:t xml:space="preserve"> </w:t>
            </w:r>
            <w:r w:rsidRPr="00C35F76">
              <w:rPr>
                <w:rFonts w:asciiTheme="minorHAnsi" w:hAnsiTheme="minorHAnsi" w:cstheme="minorHAnsi"/>
                <w:lang w:val="sv-SE"/>
              </w:rPr>
              <w:t>urutan dari daftar tilik</w:t>
            </w:r>
          </w:p>
        </w:tc>
      </w:tr>
    </w:tbl>
    <w:p w14:paraId="7438076E" w14:textId="77777777" w:rsidR="002D382E" w:rsidRDefault="002D382E" w:rsidP="002D382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6462"/>
        <w:gridCol w:w="683"/>
        <w:gridCol w:w="683"/>
        <w:gridCol w:w="618"/>
      </w:tblGrid>
      <w:tr w:rsidR="002D382E" w:rsidRPr="00F21123" w14:paraId="36724186" w14:textId="77777777" w:rsidTr="00765C5D"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1F4CF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21123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6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9967C4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21123">
              <w:rPr>
                <w:rFonts w:asciiTheme="minorHAnsi" w:hAnsiTheme="minorHAnsi" w:cstheme="minorHAnsi"/>
                <w:b/>
              </w:rPr>
              <w:t>LANGKAH</w:t>
            </w:r>
          </w:p>
        </w:tc>
        <w:tc>
          <w:tcPr>
            <w:tcW w:w="2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2E9762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21123">
              <w:rPr>
                <w:rFonts w:asciiTheme="minorHAnsi" w:hAnsiTheme="minorHAnsi" w:cstheme="minorHAnsi"/>
                <w:b/>
              </w:rPr>
              <w:t>NILAI</w:t>
            </w:r>
          </w:p>
        </w:tc>
      </w:tr>
      <w:tr w:rsidR="002D382E" w:rsidRPr="00F21123" w14:paraId="7A16B315" w14:textId="77777777" w:rsidTr="00765C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4890FD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F158B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A7B51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2112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9BC26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2112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3E2F5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21123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2D382E" w:rsidRPr="00F21123" w14:paraId="1702E29C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123FD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21123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E8862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21123">
              <w:rPr>
                <w:rFonts w:asciiTheme="minorHAnsi" w:hAnsiTheme="minorHAnsi" w:cstheme="minorHAnsi"/>
                <w:b/>
              </w:rPr>
              <w:t>SIKAP DAN PERILAKU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311E3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1F5BA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CA641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25B92AB5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C29BA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9A11C" w14:textId="77777777" w:rsidR="002D382E" w:rsidRPr="00F21123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21123">
              <w:rPr>
                <w:rFonts w:asciiTheme="minorHAnsi" w:hAnsiTheme="minorHAnsi" w:cstheme="minorHAnsi"/>
              </w:rPr>
              <w:t>Menjelaskan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1123">
              <w:rPr>
                <w:rFonts w:asciiTheme="minorHAnsi" w:hAnsiTheme="minorHAnsi" w:cstheme="minorHAnsi"/>
              </w:rPr>
              <w:t>prosedur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F21123">
              <w:rPr>
                <w:rFonts w:asciiTheme="minorHAnsi" w:hAnsiTheme="minorHAnsi" w:cstheme="minorHAnsi"/>
              </w:rPr>
              <w:t>yang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1123">
              <w:rPr>
                <w:rFonts w:asciiTheme="minorHAnsi" w:hAnsiTheme="minorHAnsi" w:cstheme="minorHAnsi"/>
              </w:rPr>
              <w:t>dilakukan</w:t>
            </w:r>
            <w:proofErr w:type="spellEnd"/>
            <w:r w:rsidRPr="00F2112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66F2A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5661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5A2F3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5EF9B607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820EB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3B5EF" w14:textId="77777777" w:rsidR="002D382E" w:rsidRPr="00F21123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21123">
              <w:rPr>
                <w:rFonts w:asciiTheme="minorHAnsi" w:hAnsiTheme="minorHAnsi" w:cstheme="minorHAnsi"/>
              </w:rPr>
              <w:t>Bersikap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1123">
              <w:rPr>
                <w:rFonts w:asciiTheme="minorHAnsi" w:hAnsiTheme="minorHAnsi" w:cstheme="minorHAnsi"/>
              </w:rPr>
              <w:t>sopan</w:t>
            </w:r>
            <w:proofErr w:type="spellEnd"/>
            <w:r w:rsidRPr="00F2112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74E25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D9D62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B9E6D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4310235F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9231B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48040" w14:textId="77777777" w:rsidR="002D382E" w:rsidRPr="00F21123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21123">
              <w:rPr>
                <w:rFonts w:asciiTheme="minorHAnsi" w:hAnsiTheme="minorHAnsi" w:cstheme="minorHAnsi"/>
              </w:rPr>
              <w:t>Memposisikan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1123">
              <w:rPr>
                <w:rFonts w:asciiTheme="minorHAnsi" w:hAnsiTheme="minorHAnsi" w:cstheme="minorHAnsi"/>
              </w:rPr>
              <w:t>pasien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1123">
              <w:rPr>
                <w:rFonts w:asciiTheme="minorHAnsi" w:hAnsiTheme="minorHAnsi" w:cstheme="minorHAnsi"/>
              </w:rPr>
              <w:t>dengan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1123">
              <w:rPr>
                <w:rFonts w:asciiTheme="minorHAnsi" w:hAnsiTheme="minorHAnsi" w:cstheme="minorHAnsi"/>
              </w:rPr>
              <w:t>tepat</w:t>
            </w:r>
            <w:proofErr w:type="spellEnd"/>
            <w:r w:rsidRPr="00F2112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8EEFE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554A6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D3DFF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26945799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9D524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2B9EB" w14:textId="77777777" w:rsidR="002D382E" w:rsidRPr="00F21123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21123">
              <w:rPr>
                <w:rFonts w:asciiTheme="minorHAnsi" w:hAnsiTheme="minorHAnsi" w:cstheme="minorHAnsi"/>
              </w:rPr>
              <w:t>Tanggap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1123">
              <w:rPr>
                <w:rFonts w:asciiTheme="minorHAnsi" w:hAnsiTheme="minorHAnsi" w:cstheme="minorHAnsi"/>
              </w:rPr>
              <w:t>terhadap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1123">
              <w:rPr>
                <w:rFonts w:asciiTheme="minorHAnsi" w:hAnsiTheme="minorHAnsi" w:cstheme="minorHAnsi"/>
              </w:rPr>
              <w:t>reaksi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1123">
              <w:rPr>
                <w:rFonts w:asciiTheme="minorHAnsi" w:hAnsiTheme="minorHAnsi" w:cstheme="minorHAnsi"/>
              </w:rPr>
              <w:t>pasien</w:t>
            </w:r>
            <w:proofErr w:type="spellEnd"/>
            <w:r w:rsidRPr="00F2112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33F2B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B2373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BA98C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5197880F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14640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0CB88" w14:textId="77777777" w:rsidR="002D382E" w:rsidRPr="00F21123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 xml:space="preserve">Sabar dan </w:t>
            </w:r>
            <w:proofErr w:type="spellStart"/>
            <w:r w:rsidRPr="00F21123">
              <w:rPr>
                <w:rFonts w:asciiTheme="minorHAnsi" w:hAnsiTheme="minorHAnsi" w:cstheme="minorHAnsi"/>
              </w:rPr>
              <w:t>teliti</w:t>
            </w:r>
            <w:proofErr w:type="spellEnd"/>
            <w:r w:rsidRPr="00F2112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D08C8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6BB8B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5A9FF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77F30A71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B7AFF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21123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A506C" w14:textId="77777777" w:rsidR="002D382E" w:rsidRPr="00F21123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21123">
              <w:rPr>
                <w:rFonts w:asciiTheme="minorHAnsi" w:hAnsiTheme="minorHAnsi" w:cstheme="minorHAnsi"/>
                <w:b/>
              </w:rPr>
              <w:t>PERSIAPAN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BF328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C4103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6F71E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0B8BF513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49B5E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94AF9" w14:textId="77777777" w:rsidR="002D382E" w:rsidRPr="00F21123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21123">
              <w:rPr>
                <w:rFonts w:asciiTheme="minorHAnsi" w:hAnsiTheme="minorHAnsi" w:cstheme="minorHAnsi"/>
              </w:rPr>
              <w:t>Memberi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tau </w:t>
            </w:r>
            <w:proofErr w:type="spellStart"/>
            <w:r w:rsidRPr="00F21123">
              <w:rPr>
                <w:rFonts w:asciiTheme="minorHAnsi" w:hAnsiTheme="minorHAnsi" w:cstheme="minorHAnsi"/>
              </w:rPr>
              <w:t>ibu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1123">
              <w:rPr>
                <w:rFonts w:asciiTheme="minorHAnsi" w:hAnsiTheme="minorHAnsi" w:cstheme="minorHAnsi"/>
              </w:rPr>
              <w:t>tindakan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F21123">
              <w:rPr>
                <w:rFonts w:asciiTheme="minorHAnsi" w:hAnsiTheme="minorHAnsi" w:cstheme="minorHAnsi"/>
              </w:rPr>
              <w:t>akan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1123">
              <w:rPr>
                <w:rFonts w:asciiTheme="minorHAnsi" w:hAnsiTheme="minorHAnsi" w:cstheme="minorHAnsi"/>
              </w:rPr>
              <w:t>dilakukan</w:t>
            </w:r>
            <w:proofErr w:type="spellEnd"/>
            <w:r w:rsidRPr="00F2112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E2CE4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CF92D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FFEBA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6CEE87F7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582AB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28667" w14:textId="77777777" w:rsidR="002D382E" w:rsidRPr="00F21123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21123">
              <w:rPr>
                <w:rFonts w:asciiTheme="minorHAnsi" w:hAnsiTheme="minorHAnsi" w:cstheme="minorHAnsi"/>
              </w:rPr>
              <w:t>Siapkan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1123">
              <w:rPr>
                <w:rFonts w:asciiTheme="minorHAnsi" w:hAnsiTheme="minorHAnsi" w:cstheme="minorHAnsi"/>
              </w:rPr>
              <w:t>alat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F21123">
              <w:rPr>
                <w:rFonts w:asciiTheme="minorHAnsi" w:hAnsiTheme="minorHAnsi" w:cstheme="minorHAnsi"/>
              </w:rPr>
              <w:t>dekatkan</w:t>
            </w:r>
            <w:proofErr w:type="spellEnd"/>
            <w:r w:rsidRPr="00F21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1123">
              <w:rPr>
                <w:rFonts w:asciiTheme="minorHAnsi" w:hAnsiTheme="minorHAnsi" w:cstheme="minorHAnsi"/>
              </w:rPr>
              <w:t>alat</w:t>
            </w:r>
            <w:proofErr w:type="spellEnd"/>
            <w:r w:rsidRPr="00F2112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B04AC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EF9A6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C33DE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5D980498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2F10A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21123">
              <w:rPr>
                <w:rFonts w:asciiTheme="minorHAnsi" w:hAnsiTheme="minorHAnsi" w:cstheme="minorHAnsi"/>
                <w:b/>
              </w:rPr>
              <w:t>C.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5CC19" w14:textId="77777777" w:rsidR="002D382E" w:rsidRPr="00F21123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21123">
              <w:rPr>
                <w:rFonts w:asciiTheme="minorHAnsi" w:hAnsiTheme="minorHAnsi" w:cstheme="minorHAnsi"/>
                <w:b/>
              </w:rPr>
              <w:t>PELAKSANAAN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3AF28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33D5E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5FC97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31542B2D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52FF5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DA3B1" w14:textId="77777777" w:rsidR="002D382E" w:rsidRPr="009104CC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Mencuci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tangan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air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mengalir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sabun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keringkan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handuk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bersih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sekali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pakai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DA766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BD5AF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18E7C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6E270727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92834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817F9" w14:textId="77777777" w:rsidR="002D382E" w:rsidRPr="009104CC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Menyiapkan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cangkir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/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gelas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tertutup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yang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telah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dicuci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air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mendidih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C976F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A26FC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66B16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4E5CAD5A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A4D0A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A6BCC" w14:textId="77777777" w:rsidR="002D382E" w:rsidRPr="009104CC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Dilakukan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massage /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pemijatan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payudara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kedua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telapak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tangan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dari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pangkal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kearah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areola.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651EA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171EB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C4480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30E4FDDA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34124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6EE0C" w14:textId="77777777" w:rsidR="002D382E" w:rsidRPr="009104CC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Menekan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daerah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areola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ibu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jari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sekitar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areola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bagian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atas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jari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telunjuk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pada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sisi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areola yang lain.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738C0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8D0EE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3F043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4CE286A4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B60EC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21792" w14:textId="77777777" w:rsidR="002D382E" w:rsidRPr="009104CC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104CC">
              <w:rPr>
                <w:rFonts w:asciiTheme="minorHAnsi" w:hAnsiTheme="minorHAnsi" w:cstheme="minorHAnsi"/>
                <w:b/>
                <w:bCs/>
              </w:rPr>
              <w:t xml:space="preserve">Peras areola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ibu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jari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jari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telunjuk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jangan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memijat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menekan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putting susu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karena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dapat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menyebabkan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rasa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sakit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lecet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F3413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D9670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14936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16E10DF1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41C51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F27FE" w14:textId="77777777" w:rsidR="002D382E" w:rsidRPr="009104CC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Mengurangi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cara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peras-peras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lemas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peras-peras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. Pada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mulanya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asi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tidak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keluar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jangan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berhenti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Setelah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beberapa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kali, ASI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akan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keluar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E0994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21F20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0D67C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01BDDAA0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0A78C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88D44" w14:textId="77777777" w:rsidR="002D382E" w:rsidRPr="009104CC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Membersihkan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alat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0104C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DD5A1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946CC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F21123" w14:paraId="433D00D1" w14:textId="77777777" w:rsidTr="00765C5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8EFC8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3CCB0" w14:textId="77777777" w:rsidR="002D382E" w:rsidRPr="009104CC" w:rsidRDefault="002D382E" w:rsidP="002D38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Mencuci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tangan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03E3F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0ED93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6EF73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6553D73" w14:textId="77777777" w:rsidR="002D382E" w:rsidRDefault="002D382E" w:rsidP="002D382E">
      <w:pPr>
        <w:spacing w:after="0" w:line="240" w:lineRule="auto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7"/>
        <w:gridCol w:w="4169"/>
      </w:tblGrid>
      <w:tr w:rsidR="002D382E" w:rsidRPr="00F21123" w14:paraId="0F86AAB1" w14:textId="77777777" w:rsidTr="00765C5D">
        <w:trPr>
          <w:trHeight w:val="1897"/>
        </w:trPr>
        <w:tc>
          <w:tcPr>
            <w:tcW w:w="5437" w:type="dxa"/>
          </w:tcPr>
          <w:p w14:paraId="5F23315A" w14:textId="77777777" w:rsidR="002D382E" w:rsidRPr="00F21123" w:rsidRDefault="002D382E" w:rsidP="002D382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1123">
              <w:rPr>
                <w:rFonts w:asciiTheme="minorHAnsi" w:hAnsiTheme="minorHAnsi" w:cstheme="minorHAnsi"/>
                <w:b/>
                <w:bCs/>
              </w:rPr>
              <w:lastRenderedPageBreak/>
              <w:t>N</w:t>
            </w:r>
            <w:r w:rsidRPr="00F21123">
              <w:rPr>
                <w:rFonts w:asciiTheme="minorHAnsi" w:hAnsiTheme="minorHAnsi" w:cstheme="minorHAnsi"/>
              </w:rPr>
              <w:t xml:space="preserve"> = </w:t>
            </w:r>
            <w:proofErr w:type="spellStart"/>
            <w:r w:rsidRPr="00F21123">
              <w:rPr>
                <w:rFonts w:asciiTheme="minorHAnsi" w:hAnsiTheme="minorHAnsi" w:cstheme="minorHAnsi"/>
                <w:u w:val="single"/>
              </w:rPr>
              <w:t>Jumlah</w:t>
            </w:r>
            <w:proofErr w:type="spellEnd"/>
            <w:r w:rsidRPr="00F21123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F21123">
              <w:rPr>
                <w:rFonts w:asciiTheme="minorHAnsi" w:hAnsiTheme="minorHAnsi" w:cstheme="minorHAnsi"/>
                <w:u w:val="single"/>
              </w:rPr>
              <w:t>nilai</w:t>
            </w:r>
            <w:proofErr w:type="spellEnd"/>
            <w:r w:rsidRPr="00F21123">
              <w:rPr>
                <w:rFonts w:asciiTheme="minorHAnsi" w:hAnsiTheme="minorHAnsi" w:cstheme="minorHAnsi"/>
                <w:u w:val="single"/>
              </w:rPr>
              <w:t xml:space="preserve"> yang </w:t>
            </w:r>
            <w:proofErr w:type="spellStart"/>
            <w:r w:rsidRPr="00F21123">
              <w:rPr>
                <w:rFonts w:asciiTheme="minorHAnsi" w:hAnsiTheme="minorHAnsi" w:cstheme="minorHAnsi"/>
                <w:u w:val="single"/>
              </w:rPr>
              <w:t>diperoleh</w:t>
            </w:r>
            <w:proofErr w:type="spellEnd"/>
            <w:r w:rsidRPr="00F21123">
              <w:rPr>
                <w:rFonts w:asciiTheme="minorHAnsi" w:hAnsiTheme="minorHAnsi" w:cstheme="minorHAnsi"/>
                <w:u w:val="single"/>
              </w:rPr>
              <w:t xml:space="preserve"> x 100 %</w:t>
            </w:r>
          </w:p>
          <w:p w14:paraId="64293BF6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 xml:space="preserve">                                       30</w:t>
            </w:r>
          </w:p>
          <w:p w14:paraId="1CEE2649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  <w:lang w:val="id-ID"/>
              </w:rPr>
            </w:pPr>
          </w:p>
          <w:p w14:paraId="773F70CB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7D71760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1A8B2FC" w14:textId="77777777" w:rsidR="002D382E" w:rsidRPr="00F21123" w:rsidRDefault="002D382E" w:rsidP="002D382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169" w:type="dxa"/>
          </w:tcPr>
          <w:p w14:paraId="6FE76A13" w14:textId="77777777" w:rsidR="002D382E" w:rsidRPr="00F21123" w:rsidRDefault="002D382E" w:rsidP="002D382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1123">
              <w:rPr>
                <w:rFonts w:asciiTheme="minorHAnsi" w:hAnsiTheme="minorHAnsi" w:cstheme="minorHAnsi"/>
                <w:lang w:val="id-ID"/>
              </w:rPr>
              <w:t xml:space="preserve">      </w:t>
            </w:r>
            <w:proofErr w:type="spellStart"/>
            <w:r w:rsidRPr="00F21123">
              <w:rPr>
                <w:rFonts w:asciiTheme="minorHAnsi" w:hAnsiTheme="minorHAnsi" w:cstheme="minorHAnsi"/>
              </w:rPr>
              <w:t>Pekanbaru</w:t>
            </w:r>
            <w:proofErr w:type="spellEnd"/>
            <w:r w:rsidRPr="00F21123">
              <w:rPr>
                <w:rFonts w:asciiTheme="minorHAnsi" w:hAnsiTheme="minorHAnsi" w:cstheme="minorHAnsi"/>
              </w:rPr>
              <w:t>, _____________________</w:t>
            </w:r>
          </w:p>
          <w:p w14:paraId="1BDD56E9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1123">
              <w:rPr>
                <w:rFonts w:asciiTheme="minorHAnsi" w:hAnsiTheme="minorHAnsi" w:cstheme="minorHAnsi"/>
                <w:b/>
                <w:bCs/>
              </w:rPr>
              <w:t xml:space="preserve">P e n g u j </w:t>
            </w:r>
            <w:proofErr w:type="spellStart"/>
            <w:r w:rsidRPr="00F21123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</w:p>
          <w:p w14:paraId="155BF3CD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3A4BA12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182F9A9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8B0C047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FCD559C" w14:textId="77777777" w:rsidR="002D382E" w:rsidRPr="00F21123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35A1836" w14:textId="77777777" w:rsidR="002D382E" w:rsidRPr="00F21123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1123">
              <w:rPr>
                <w:rFonts w:asciiTheme="minorHAnsi" w:hAnsiTheme="minorHAnsi" w:cstheme="minorHAnsi"/>
              </w:rPr>
              <w:t xml:space="preserve">      (___________________)</w:t>
            </w:r>
          </w:p>
          <w:p w14:paraId="625FC7F3" w14:textId="77777777" w:rsidR="002D382E" w:rsidRPr="00F21123" w:rsidRDefault="002D382E" w:rsidP="002D382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112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</w:t>
            </w:r>
          </w:p>
        </w:tc>
      </w:tr>
    </w:tbl>
    <w:p w14:paraId="3C4F13FB" w14:textId="77777777" w:rsidR="002D382E" w:rsidRDefault="002D382E" w:rsidP="002D382E">
      <w:pPr>
        <w:spacing w:after="0" w:line="240" w:lineRule="auto"/>
      </w:pPr>
    </w:p>
    <w:p w14:paraId="38979F5D" w14:textId="77777777" w:rsidR="0028331A" w:rsidRDefault="0028331A" w:rsidP="002D382E">
      <w:pPr>
        <w:spacing w:after="0" w:line="240" w:lineRule="auto"/>
      </w:pPr>
    </w:p>
    <w:p w14:paraId="32E374F0" w14:textId="77777777" w:rsidR="002D382E" w:rsidRPr="002D382E" w:rsidRDefault="002D382E" w:rsidP="002D382E"/>
    <w:p w14:paraId="282C5DAA" w14:textId="77777777" w:rsidR="002D382E" w:rsidRPr="002D382E" w:rsidRDefault="002D382E" w:rsidP="002D382E"/>
    <w:p w14:paraId="55253F2B" w14:textId="77777777" w:rsidR="002D382E" w:rsidRPr="002D382E" w:rsidRDefault="002D382E" w:rsidP="002D382E"/>
    <w:p w14:paraId="2C12135D" w14:textId="77777777" w:rsidR="002D382E" w:rsidRPr="002D382E" w:rsidRDefault="002D382E" w:rsidP="002D382E"/>
    <w:p w14:paraId="0B9A8B10" w14:textId="77777777" w:rsidR="002D382E" w:rsidRPr="002D382E" w:rsidRDefault="002D382E" w:rsidP="002D382E"/>
    <w:p w14:paraId="1551B6CD" w14:textId="77777777" w:rsidR="002D382E" w:rsidRPr="002D382E" w:rsidRDefault="002D382E" w:rsidP="002D382E"/>
    <w:p w14:paraId="490B222B" w14:textId="77777777" w:rsidR="002D382E" w:rsidRPr="002D382E" w:rsidRDefault="002D382E" w:rsidP="002D382E"/>
    <w:p w14:paraId="4087559B" w14:textId="77777777" w:rsidR="002D382E" w:rsidRPr="002D382E" w:rsidRDefault="002D382E" w:rsidP="002D382E"/>
    <w:p w14:paraId="4FEC52B4" w14:textId="77777777" w:rsidR="002D382E" w:rsidRDefault="002D382E" w:rsidP="002D382E"/>
    <w:p w14:paraId="41B3E9FF" w14:textId="77777777" w:rsidR="002D382E" w:rsidRDefault="002D382E" w:rsidP="002D382E"/>
    <w:p w14:paraId="5081046F" w14:textId="77777777" w:rsidR="002D382E" w:rsidRDefault="002D382E" w:rsidP="002D382E"/>
    <w:p w14:paraId="4577382E" w14:textId="77777777" w:rsidR="002D382E" w:rsidRDefault="002D382E" w:rsidP="002D382E"/>
    <w:p w14:paraId="3860863F" w14:textId="77777777" w:rsidR="002D382E" w:rsidRDefault="002D382E" w:rsidP="002D382E"/>
    <w:p w14:paraId="698BF003" w14:textId="77777777" w:rsidR="002D382E" w:rsidRDefault="002D382E" w:rsidP="002D382E"/>
    <w:p w14:paraId="28901A4C" w14:textId="77777777" w:rsidR="002D382E" w:rsidRDefault="002D382E" w:rsidP="002D382E"/>
    <w:p w14:paraId="2B6821F2" w14:textId="77777777" w:rsidR="002D382E" w:rsidRDefault="002D382E" w:rsidP="002D382E"/>
    <w:p w14:paraId="59575C54" w14:textId="77777777" w:rsidR="002D382E" w:rsidRDefault="002D382E" w:rsidP="002D382E"/>
    <w:p w14:paraId="04D425B5" w14:textId="77777777" w:rsidR="002D382E" w:rsidRDefault="002D382E" w:rsidP="002D382E"/>
    <w:p w14:paraId="64181BC1" w14:textId="77777777" w:rsidR="002D382E" w:rsidRDefault="002D382E" w:rsidP="002D382E"/>
    <w:p w14:paraId="3E90B04D" w14:textId="77777777" w:rsidR="002D382E" w:rsidRPr="002D382E" w:rsidRDefault="002D382E" w:rsidP="002D382E"/>
    <w:p w14:paraId="47D63F0A" w14:textId="77777777" w:rsidR="002D382E" w:rsidRPr="002D382E" w:rsidRDefault="002D382E" w:rsidP="002D382E"/>
    <w:p w14:paraId="23B9117A" w14:textId="77777777" w:rsidR="002D382E" w:rsidRDefault="002D382E" w:rsidP="002D382E"/>
    <w:p w14:paraId="66CC3A43" w14:textId="0BEDA61D" w:rsidR="002D382E" w:rsidRPr="00C221B4" w:rsidRDefault="002D382E" w:rsidP="002D382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221B4">
        <w:rPr>
          <w:rFonts w:asciiTheme="minorHAnsi" w:hAnsiTheme="minorHAnsi" w:cstheme="minorHAnsi"/>
          <w:b/>
        </w:rPr>
        <w:lastRenderedPageBreak/>
        <w:t>DAFTAR TILIK</w:t>
      </w:r>
    </w:p>
    <w:p w14:paraId="43E411AD" w14:textId="77777777" w:rsidR="002D382E" w:rsidRDefault="002D382E" w:rsidP="002D382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 xml:space="preserve"> PENATALAKSANAAN PUTTING SUSU TENGGELAM</w:t>
      </w:r>
    </w:p>
    <w:p w14:paraId="1F8704EC" w14:textId="77777777" w:rsidR="002D382E" w:rsidRPr="00C221B4" w:rsidRDefault="002D382E" w:rsidP="002D382E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 xml:space="preserve">PROGRAM STUDI PROFESI BIDAN </w:t>
      </w:r>
    </w:p>
    <w:p w14:paraId="19D49ADE" w14:textId="77777777" w:rsidR="002D382E" w:rsidRPr="00C221B4" w:rsidRDefault="002D382E" w:rsidP="002D382E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UNIVERSITAS HANG TUAH PEKANBARU</w:t>
      </w:r>
    </w:p>
    <w:p w14:paraId="0C45F4EB" w14:textId="77777777" w:rsidR="002D382E" w:rsidRDefault="002D382E" w:rsidP="002D382E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2D18CAC" w14:textId="77777777" w:rsidR="002D382E" w:rsidRPr="00C221B4" w:rsidRDefault="002D382E" w:rsidP="002D382E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 xml:space="preserve">Nama </w:t>
      </w:r>
      <w:proofErr w:type="spellStart"/>
      <w:r w:rsidRPr="00C221B4">
        <w:rPr>
          <w:rFonts w:asciiTheme="minorHAnsi" w:hAnsiTheme="minorHAnsi" w:cstheme="minorHAnsi"/>
          <w:b/>
        </w:rPr>
        <w:t>Mahasiswa</w:t>
      </w:r>
      <w:proofErr w:type="spellEnd"/>
      <w:r w:rsidRPr="00C221B4">
        <w:rPr>
          <w:rFonts w:asciiTheme="minorHAnsi" w:hAnsiTheme="minorHAnsi" w:cstheme="minorHAnsi"/>
          <w:b/>
        </w:rPr>
        <w:tab/>
        <w:t>:</w:t>
      </w:r>
    </w:p>
    <w:p w14:paraId="6C0E9041" w14:textId="77777777" w:rsidR="002D382E" w:rsidRPr="00C221B4" w:rsidRDefault="002D382E" w:rsidP="002D382E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NIM</w:t>
      </w:r>
      <w:r w:rsidRPr="00C221B4">
        <w:rPr>
          <w:rFonts w:asciiTheme="minorHAnsi" w:hAnsiTheme="minorHAnsi" w:cstheme="minorHAnsi"/>
          <w:b/>
        </w:rPr>
        <w:tab/>
      </w:r>
      <w:r w:rsidRPr="00C221B4">
        <w:rPr>
          <w:rFonts w:asciiTheme="minorHAnsi" w:hAnsiTheme="minorHAnsi" w:cstheme="minorHAnsi"/>
          <w:b/>
        </w:rPr>
        <w:tab/>
      </w:r>
      <w:r w:rsidRPr="00C221B4">
        <w:rPr>
          <w:rFonts w:asciiTheme="minorHAnsi" w:hAnsiTheme="minorHAnsi" w:cstheme="minorHAnsi"/>
          <w:b/>
        </w:rPr>
        <w:tab/>
        <w:t>:</w:t>
      </w:r>
    </w:p>
    <w:p w14:paraId="05C0EB81" w14:textId="77777777" w:rsidR="002D382E" w:rsidRPr="00C221B4" w:rsidRDefault="002D382E" w:rsidP="002D382E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proofErr w:type="spellStart"/>
      <w:r w:rsidRPr="00C221B4">
        <w:rPr>
          <w:rFonts w:asciiTheme="minorHAnsi" w:hAnsiTheme="minorHAnsi" w:cstheme="minorHAnsi"/>
          <w:b/>
        </w:rPr>
        <w:t>Tanggal</w:t>
      </w:r>
      <w:proofErr w:type="spellEnd"/>
      <w:r w:rsidRPr="00C221B4">
        <w:rPr>
          <w:rFonts w:asciiTheme="minorHAnsi" w:hAnsiTheme="minorHAnsi" w:cstheme="minorHAnsi"/>
          <w:b/>
        </w:rPr>
        <w:t xml:space="preserve"> </w:t>
      </w:r>
      <w:proofErr w:type="spellStart"/>
      <w:r w:rsidRPr="00C221B4">
        <w:rPr>
          <w:rFonts w:asciiTheme="minorHAnsi" w:hAnsiTheme="minorHAnsi" w:cstheme="minorHAnsi"/>
          <w:b/>
        </w:rPr>
        <w:t>Ujian</w:t>
      </w:r>
      <w:proofErr w:type="spellEnd"/>
      <w:r w:rsidRPr="00C221B4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C221B4">
        <w:rPr>
          <w:rFonts w:asciiTheme="minorHAnsi" w:hAnsiTheme="minorHAnsi" w:cstheme="minorHAnsi"/>
          <w:b/>
        </w:rPr>
        <w:t>:</w:t>
      </w:r>
    </w:p>
    <w:p w14:paraId="551757E7" w14:textId="77777777" w:rsidR="002D382E" w:rsidRPr="00C221B4" w:rsidRDefault="002D382E" w:rsidP="002D382E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  <w:lang w:val="id-ID"/>
        </w:rPr>
      </w:pPr>
    </w:p>
    <w:p w14:paraId="7B9420EA" w14:textId="77777777" w:rsidR="002D382E" w:rsidRPr="00C221B4" w:rsidRDefault="002D382E" w:rsidP="002D382E">
      <w:pPr>
        <w:tabs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lang w:val="sv-SE"/>
        </w:rPr>
      </w:pPr>
      <w:r w:rsidRPr="00C221B4">
        <w:rPr>
          <w:rFonts w:asciiTheme="minorHAnsi" w:hAnsiTheme="minorHAnsi" w:cstheme="minorHAnsi"/>
          <w:b/>
          <w:lang w:val="sv-SE"/>
        </w:rPr>
        <w:t>PETUNJUK</w:t>
      </w:r>
    </w:p>
    <w:p w14:paraId="7CBFB5B4" w14:textId="77777777" w:rsidR="002D382E" w:rsidRPr="00C221B4" w:rsidRDefault="002D382E" w:rsidP="002D382E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lang w:val="sv-SE"/>
        </w:rPr>
      </w:pPr>
      <w:r w:rsidRPr="00C221B4">
        <w:rPr>
          <w:rFonts w:asciiTheme="minorHAnsi" w:hAnsiTheme="minorHAnsi" w:cstheme="minorHAnsi"/>
          <w:lang w:val="sv-SE"/>
        </w:rPr>
        <w:tab/>
        <w:t>Nilailah setiap kinerja langkah yang diamati dengan memberi tanda check list (√) pada skala dengan kriteria sbb 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81"/>
        <w:gridCol w:w="1887"/>
        <w:gridCol w:w="281"/>
        <w:gridCol w:w="5927"/>
      </w:tblGrid>
      <w:tr w:rsidR="002D382E" w:rsidRPr="00C221B4" w14:paraId="4B9541B2" w14:textId="77777777" w:rsidTr="00765C5D">
        <w:tc>
          <w:tcPr>
            <w:tcW w:w="709" w:type="dxa"/>
            <w:shd w:val="clear" w:color="auto" w:fill="auto"/>
          </w:tcPr>
          <w:p w14:paraId="61AAAE9A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958" w:type="dxa"/>
            <w:shd w:val="clear" w:color="auto" w:fill="auto"/>
          </w:tcPr>
          <w:p w14:paraId="6BF93FA8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Perlu Perbaikan</w:t>
            </w:r>
          </w:p>
        </w:tc>
        <w:tc>
          <w:tcPr>
            <w:tcW w:w="282" w:type="dxa"/>
            <w:shd w:val="clear" w:color="auto" w:fill="auto"/>
          </w:tcPr>
          <w:p w14:paraId="540BF795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</w:tcPr>
          <w:p w14:paraId="6A25EA2A" w14:textId="77777777" w:rsidR="002D382E" w:rsidRPr="00C221B4" w:rsidRDefault="002D382E" w:rsidP="00765C5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atau tugas tidak dikerjakan dengan benar atau tidak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sesuai dengan urutan atau ada langkah yang terlewat</w:t>
            </w:r>
          </w:p>
        </w:tc>
      </w:tr>
      <w:tr w:rsidR="002D382E" w:rsidRPr="00C221B4" w14:paraId="30F44AF0" w14:textId="77777777" w:rsidTr="00765C5D">
        <w:tc>
          <w:tcPr>
            <w:tcW w:w="709" w:type="dxa"/>
            <w:shd w:val="clear" w:color="auto" w:fill="auto"/>
          </w:tcPr>
          <w:p w14:paraId="38062DD8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958" w:type="dxa"/>
            <w:shd w:val="clear" w:color="auto" w:fill="auto"/>
          </w:tcPr>
          <w:p w14:paraId="60198BB0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Mampu</w:t>
            </w:r>
            <w:r w:rsidRPr="00C221B4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82" w:type="dxa"/>
            <w:shd w:val="clear" w:color="auto" w:fill="auto"/>
          </w:tcPr>
          <w:p w14:paraId="4F10BF12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</w:tcPr>
          <w:p w14:paraId="507EF11A" w14:textId="77777777" w:rsidR="002D382E" w:rsidRPr="00C221B4" w:rsidRDefault="002D382E" w:rsidP="00765C5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dan tugas dikerjakan dengan benar dan berurutan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tetapi peserta masih melakukan dengan lambat atau kurang tepat</w:t>
            </w:r>
          </w:p>
        </w:tc>
      </w:tr>
      <w:tr w:rsidR="002D382E" w:rsidRPr="00C221B4" w14:paraId="62F97C45" w14:textId="77777777" w:rsidTr="00765C5D">
        <w:tc>
          <w:tcPr>
            <w:tcW w:w="709" w:type="dxa"/>
            <w:shd w:val="clear" w:color="auto" w:fill="auto"/>
          </w:tcPr>
          <w:p w14:paraId="26EBA085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958" w:type="dxa"/>
            <w:shd w:val="clear" w:color="auto" w:fill="auto"/>
          </w:tcPr>
          <w:p w14:paraId="3879E529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Mahir</w:t>
            </w:r>
          </w:p>
        </w:tc>
        <w:tc>
          <w:tcPr>
            <w:tcW w:w="282" w:type="dxa"/>
            <w:shd w:val="clear" w:color="auto" w:fill="auto"/>
          </w:tcPr>
          <w:p w14:paraId="37591D61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</w:tcPr>
          <w:p w14:paraId="70C8D0A7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atau tugas dikerjakan dengan benar sesuai dengan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urutan dari daftar tilik</w:t>
            </w:r>
          </w:p>
        </w:tc>
      </w:tr>
    </w:tbl>
    <w:p w14:paraId="4FEACDC7" w14:textId="77777777" w:rsidR="002D382E" w:rsidRPr="00C221B4" w:rsidRDefault="002D382E" w:rsidP="002D382E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8"/>
        <w:gridCol w:w="709"/>
        <w:gridCol w:w="709"/>
        <w:gridCol w:w="709"/>
      </w:tblGrid>
      <w:tr w:rsidR="002D382E" w:rsidRPr="00C221B4" w14:paraId="08DC7D32" w14:textId="77777777" w:rsidTr="00765C5D">
        <w:trPr>
          <w:trHeight w:val="2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2DF8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8BC3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LANGKAH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9DAC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NILAI</w:t>
            </w:r>
          </w:p>
        </w:tc>
      </w:tr>
      <w:tr w:rsidR="002D382E" w:rsidRPr="00C221B4" w14:paraId="2E9A5045" w14:textId="77777777" w:rsidTr="00765C5D">
        <w:trPr>
          <w:trHeight w:val="2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9300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2470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DACB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6C33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9AD3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2D382E" w:rsidRPr="00C221B4" w14:paraId="52C8AEEF" w14:textId="77777777" w:rsidTr="00765C5D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2E35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A639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SIKAP DAN PERILAKU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976C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E559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C60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44B2A528" w14:textId="77777777" w:rsidTr="00765C5D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DB91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343A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Menjelaskan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prosedur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dilakukan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53EF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E0E0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E2D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2745494D" w14:textId="77777777" w:rsidTr="00765C5D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BD16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A865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Bersikap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sopan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566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0133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F5BE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3B46DA38" w14:textId="77777777" w:rsidTr="00765C5D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C932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3BD0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Memosisikan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pasien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tepat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A53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21A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92E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10180EC4" w14:textId="77777777" w:rsidTr="00765C5D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6E63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8FDA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Tanggap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terhadap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reaksi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pasien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6766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9FA7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9D38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5F69F79A" w14:textId="77777777" w:rsidTr="00765C5D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2922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AC1C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Sabar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teliti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ED6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836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2F7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5BEA2976" w14:textId="77777777" w:rsidTr="00765C5D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C21B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B.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8CFB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PERSIAPAN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46BC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7410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483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6686E58B" w14:textId="77777777" w:rsidTr="00765C5D">
        <w:trPr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8815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5CE8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1. 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Mempersiapkan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alat</w:t>
            </w:r>
            <w:proofErr w:type="spellEnd"/>
          </w:p>
          <w:p w14:paraId="5B32EA80" w14:textId="77777777" w:rsidR="002D382E" w:rsidRPr="00C221B4" w:rsidRDefault="002D382E" w:rsidP="002D3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221B4">
              <w:rPr>
                <w:rFonts w:asciiTheme="minorHAnsi" w:hAnsiTheme="minorHAnsi" w:cstheme="minorHAnsi"/>
                <w:lang w:val="en-US"/>
              </w:rPr>
              <w:t>Cuci</w:t>
            </w:r>
            <w:proofErr w:type="spellEnd"/>
            <w:r w:rsidRPr="00C221B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val="en-US"/>
              </w:rPr>
              <w:t>tangan</w:t>
            </w:r>
            <w:proofErr w:type="spellEnd"/>
            <w:r w:rsidRPr="00C221B4">
              <w:rPr>
                <w:rFonts w:asciiTheme="minorHAnsi" w:hAnsiTheme="minorHAnsi" w:cstheme="minorHAnsi"/>
                <w:lang w:val="en-US"/>
              </w:rPr>
              <w:t xml:space="preserve"> set.</w:t>
            </w:r>
          </w:p>
          <w:p w14:paraId="4B5B0F82" w14:textId="77777777" w:rsidR="002D382E" w:rsidRPr="00C221B4" w:rsidRDefault="002D382E" w:rsidP="002D3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221B4">
              <w:rPr>
                <w:rFonts w:asciiTheme="minorHAnsi" w:hAnsiTheme="minorHAnsi" w:cstheme="minorHAnsi"/>
                <w:lang w:val="en-US"/>
              </w:rPr>
              <w:t>Handuk</w:t>
            </w:r>
            <w:proofErr w:type="spellEnd"/>
            <w:r w:rsidRPr="00C221B4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7F6ED45A" w14:textId="77777777" w:rsidR="002D382E" w:rsidRPr="00C221B4" w:rsidRDefault="002D382E" w:rsidP="002D3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221B4">
              <w:rPr>
                <w:rFonts w:asciiTheme="minorHAnsi" w:hAnsiTheme="minorHAnsi" w:cstheme="minorHAnsi"/>
                <w:lang w:val="en-US"/>
              </w:rPr>
              <w:t>Gelas/</w:t>
            </w:r>
            <w:proofErr w:type="spellStart"/>
            <w:r w:rsidRPr="00C221B4">
              <w:rPr>
                <w:rFonts w:asciiTheme="minorHAnsi" w:hAnsiTheme="minorHAnsi" w:cstheme="minorHAnsi"/>
                <w:lang w:val="en-US"/>
              </w:rPr>
              <w:t>cangkir</w:t>
            </w:r>
            <w:proofErr w:type="spellEnd"/>
            <w:r w:rsidRPr="00C221B4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59D570A3" w14:textId="77777777" w:rsidR="002D382E" w:rsidRPr="00C221B4" w:rsidRDefault="002D382E" w:rsidP="002D3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221B4">
              <w:rPr>
                <w:rFonts w:asciiTheme="minorHAnsi" w:hAnsiTheme="minorHAnsi" w:cstheme="minorHAnsi"/>
                <w:lang w:val="en-US"/>
              </w:rPr>
              <w:t>Spuit</w:t>
            </w:r>
            <w:proofErr w:type="spellEnd"/>
            <w:r w:rsidRPr="00C221B4">
              <w:rPr>
                <w:rFonts w:asciiTheme="minorHAnsi" w:hAnsiTheme="minorHAnsi" w:cstheme="minorHAnsi"/>
                <w:lang w:val="en-US"/>
              </w:rPr>
              <w:t xml:space="preserve"> 5 cc.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570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8CEE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805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7382EB56" w14:textId="77777777" w:rsidTr="00765C5D">
        <w:trPr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FDE7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8326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2.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Persiapkan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ruangan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</w:rPr>
              <w:t>nyaman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terjaga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prifasinya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8CA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9B15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C55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51BEFDEC" w14:textId="77777777" w:rsidTr="00765C5D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46DF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799A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3.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Beritahu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tentang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tindakan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dilakukan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9AC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31C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5B07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3203104C" w14:textId="77777777" w:rsidTr="00765C5D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3388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C.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B85B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PELAKSANAAN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DA1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F9C6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424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4005F5AE" w14:textId="77777777" w:rsidTr="00765C5D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F792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6C35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Memberi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salam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menyapa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B17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BB7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C6B6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0DC74321" w14:textId="77777777" w:rsidTr="00765C5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EB94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5EAA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C221B4">
              <w:rPr>
                <w:rFonts w:asciiTheme="minorHAnsi" w:hAnsiTheme="minorHAnsi" w:cstheme="minorHAnsi"/>
                <w:noProof/>
              </w:rPr>
              <w:t>Memberitahu pada ibu tindakan yang akan dilakukan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67B1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B32A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F23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57947A8A" w14:textId="77777777" w:rsidTr="00765C5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126B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6D02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Meminta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membuka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pakaian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dalam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duduk di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kursi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disiapkan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346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ED7C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8BB6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25AE234F" w14:textId="77777777" w:rsidTr="00765C5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ED86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3560" w14:textId="574A6269" w:rsidR="002D382E" w:rsidRPr="009104CC" w:rsidRDefault="002D382E" w:rsidP="00765C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Mencuci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tangan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air yang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mengalir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dan </w:t>
            </w:r>
            <w:proofErr w:type="spellStart"/>
            <w:proofErr w:type="gramStart"/>
            <w:r w:rsidRPr="009104CC">
              <w:rPr>
                <w:rFonts w:asciiTheme="minorHAnsi" w:hAnsiTheme="minorHAnsi" w:cstheme="minorHAnsi"/>
                <w:b/>
                <w:bCs/>
              </w:rPr>
              <w:t>sabun,keringkan</w:t>
            </w:r>
            <w:proofErr w:type="spellEnd"/>
            <w:proofErr w:type="gram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dengan</w:t>
            </w:r>
            <w:proofErr w:type="spellEnd"/>
            <w:r w:rsid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handuk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yang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bersih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sekali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pakai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atau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diangin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anginkan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BEA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AA42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F2E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348C339F" w14:textId="77777777" w:rsidTr="00765C5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613F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75AB" w14:textId="77777777" w:rsidR="002D382E" w:rsidRPr="009104CC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Menyiapkan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cangikr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gelas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tertutup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yang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telah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dicuci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air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mendidih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B69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043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B15D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5979E2C9" w14:textId="77777777" w:rsidTr="00765C5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37C0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5A34" w14:textId="77777777" w:rsidR="009104CC" w:rsidRPr="009104CC" w:rsidRDefault="009104CC" w:rsidP="009104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Melakukan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gerakan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hofman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Menarik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meregangkan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puting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susu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menggunakan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baby oil)</w:t>
            </w:r>
          </w:p>
          <w:p w14:paraId="3A588430" w14:textId="68CA4D82" w:rsidR="002D382E" w:rsidRPr="009104CC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B32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697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836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31FC16ED" w14:textId="77777777" w:rsidTr="00765C5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2AB0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6A78" w14:textId="77777777" w:rsidR="002D382E" w:rsidRPr="009104CC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Menempelkan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ujung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pompa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atau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jarum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suntik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pada payudara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sehingga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putting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berada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didalam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pompa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50D8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A60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BFA5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0BE7EDCE" w14:textId="77777777" w:rsidTr="00765C5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50D9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lastRenderedPageBreak/>
              <w:t>16.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6AFF" w14:textId="77777777" w:rsidR="002D382E" w:rsidRPr="009104CC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Kemudian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ditarik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perlahan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sehingga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terasa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ada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tekanan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dipertahankan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selama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30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detik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sampai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1 </w:t>
            </w:r>
            <w:proofErr w:type="spellStart"/>
            <w:proofErr w:type="gramStart"/>
            <w:r w:rsidRPr="009104CC">
              <w:rPr>
                <w:rFonts w:asciiTheme="minorHAnsi" w:hAnsiTheme="minorHAnsi" w:cstheme="minorHAnsi"/>
                <w:b/>
                <w:bCs/>
              </w:rPr>
              <w:t>menit.bila</w:t>
            </w:r>
            <w:proofErr w:type="spellEnd"/>
            <w:proofErr w:type="gram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terasa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sakit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tarikan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dikendurkan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47D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295A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AF9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24F87CE1" w14:textId="77777777" w:rsidTr="00765C5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A5EA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F70B" w14:textId="77777777" w:rsidR="002D382E" w:rsidRPr="009104CC" w:rsidRDefault="002D382E" w:rsidP="00765C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Membereskan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alat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568F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858F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C871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6A87B76D" w14:textId="77777777" w:rsidTr="00765C5D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97CE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B265" w14:textId="77777777" w:rsidR="002D382E" w:rsidRPr="009104CC" w:rsidRDefault="002D382E" w:rsidP="00765C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Mencuci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tangan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091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AFBF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301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394B72C" w14:textId="77777777" w:rsidR="002D382E" w:rsidRPr="00C221B4" w:rsidRDefault="002D382E" w:rsidP="002D382E">
      <w:pPr>
        <w:spacing w:after="0" w:line="240" w:lineRule="auto"/>
        <w:rPr>
          <w:rFonts w:asciiTheme="minorHAnsi" w:hAnsiTheme="minorHAnsi" w:cstheme="minorHAnsi"/>
          <w:lang w:val="id-ID"/>
        </w:rPr>
      </w:pPr>
    </w:p>
    <w:p w14:paraId="2B440660" w14:textId="77777777" w:rsidR="002D382E" w:rsidRPr="00C221B4" w:rsidRDefault="002D382E" w:rsidP="002D382E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39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4822"/>
      </w:tblGrid>
      <w:tr w:rsidR="002D382E" w:rsidRPr="00C221B4" w14:paraId="1DD73FCD" w14:textId="77777777" w:rsidTr="00765C5D">
        <w:trPr>
          <w:trHeight w:val="1944"/>
        </w:trPr>
        <w:tc>
          <w:tcPr>
            <w:tcW w:w="4571" w:type="dxa"/>
          </w:tcPr>
          <w:p w14:paraId="6BB56039" w14:textId="77777777" w:rsidR="002D382E" w:rsidRPr="00C221B4" w:rsidRDefault="002D382E" w:rsidP="002D382E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b/>
                <w:bCs/>
              </w:rPr>
              <w:t>N</w:t>
            </w:r>
            <w:r w:rsidRPr="00C221B4">
              <w:rPr>
                <w:rFonts w:asciiTheme="minorHAnsi" w:hAnsiTheme="minorHAnsi" w:cstheme="minorHAnsi"/>
              </w:rPr>
              <w:t xml:space="preserve"> =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Jumlah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nilai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diperoleh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x 100 %</w:t>
            </w:r>
          </w:p>
          <w:p w14:paraId="28395242" w14:textId="77777777" w:rsidR="002D382E" w:rsidRPr="00C221B4" w:rsidRDefault="002D382E" w:rsidP="002D382E">
            <w:pPr>
              <w:spacing w:after="0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                                 36</w:t>
            </w:r>
          </w:p>
          <w:p w14:paraId="3A158904" w14:textId="77777777" w:rsidR="002D382E" w:rsidRPr="00C221B4" w:rsidRDefault="002D382E" w:rsidP="002D382E">
            <w:pPr>
              <w:spacing w:after="0"/>
              <w:rPr>
                <w:rFonts w:asciiTheme="minorHAnsi" w:hAnsiTheme="minorHAnsi" w:cstheme="minorHAnsi"/>
                <w:lang w:val="id-ID"/>
              </w:rPr>
            </w:pPr>
          </w:p>
          <w:p w14:paraId="67362C87" w14:textId="77777777" w:rsidR="002D382E" w:rsidRPr="00C221B4" w:rsidRDefault="002D382E" w:rsidP="002D382E">
            <w:pPr>
              <w:spacing w:after="0"/>
              <w:rPr>
                <w:rFonts w:asciiTheme="minorHAnsi" w:hAnsiTheme="minorHAnsi" w:cstheme="minorHAnsi"/>
              </w:rPr>
            </w:pPr>
          </w:p>
          <w:p w14:paraId="24571B39" w14:textId="77777777" w:rsidR="002D382E" w:rsidRPr="00C221B4" w:rsidRDefault="002D382E" w:rsidP="002D382E">
            <w:pPr>
              <w:spacing w:after="0"/>
              <w:rPr>
                <w:rFonts w:asciiTheme="minorHAnsi" w:hAnsiTheme="minorHAnsi" w:cstheme="minorHAnsi"/>
              </w:rPr>
            </w:pPr>
          </w:p>
          <w:p w14:paraId="3CBC2DED" w14:textId="77777777" w:rsidR="002D382E" w:rsidRPr="00C221B4" w:rsidRDefault="002D382E" w:rsidP="002D382E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22" w:type="dxa"/>
          </w:tcPr>
          <w:p w14:paraId="1A3ABD3C" w14:textId="77777777" w:rsidR="002D382E" w:rsidRPr="00C221B4" w:rsidRDefault="002D382E" w:rsidP="002D382E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id-ID"/>
              </w:rPr>
              <w:t xml:space="preserve">      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Pekanbaru</w:t>
            </w:r>
            <w:proofErr w:type="spellEnd"/>
            <w:r w:rsidRPr="00C221B4">
              <w:rPr>
                <w:rFonts w:asciiTheme="minorHAnsi" w:hAnsiTheme="minorHAnsi" w:cstheme="minorHAnsi"/>
              </w:rPr>
              <w:t>, _____________________</w:t>
            </w:r>
          </w:p>
          <w:p w14:paraId="5A7A5BFF" w14:textId="77777777" w:rsidR="002D382E" w:rsidRPr="00C221B4" w:rsidRDefault="002D382E" w:rsidP="002D38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21B4">
              <w:rPr>
                <w:rFonts w:asciiTheme="minorHAnsi" w:hAnsiTheme="minorHAnsi" w:cstheme="minorHAnsi"/>
                <w:b/>
                <w:bCs/>
              </w:rPr>
              <w:t xml:space="preserve">P e n g u j </w:t>
            </w:r>
            <w:proofErr w:type="spellStart"/>
            <w:r w:rsidRPr="00C221B4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</w:p>
          <w:p w14:paraId="4CBD8555" w14:textId="77777777" w:rsidR="002D382E" w:rsidRDefault="002D382E" w:rsidP="002D382E">
            <w:pPr>
              <w:spacing w:after="0"/>
              <w:rPr>
                <w:rFonts w:asciiTheme="minorHAnsi" w:hAnsiTheme="minorHAnsi" w:cstheme="minorHAnsi"/>
              </w:rPr>
            </w:pPr>
          </w:p>
          <w:p w14:paraId="33479D52" w14:textId="77777777" w:rsidR="002D382E" w:rsidRPr="00C221B4" w:rsidRDefault="002D382E" w:rsidP="002D382E">
            <w:pPr>
              <w:spacing w:after="0"/>
              <w:rPr>
                <w:rFonts w:asciiTheme="minorHAnsi" w:hAnsiTheme="minorHAnsi" w:cstheme="minorHAnsi"/>
              </w:rPr>
            </w:pPr>
          </w:p>
          <w:p w14:paraId="1DB0F2A9" w14:textId="77777777" w:rsidR="002D382E" w:rsidRPr="00C221B4" w:rsidRDefault="002D382E" w:rsidP="002D382E">
            <w:pPr>
              <w:spacing w:after="0"/>
              <w:rPr>
                <w:rFonts w:asciiTheme="minorHAnsi" w:hAnsiTheme="minorHAnsi" w:cstheme="minorHAnsi"/>
              </w:rPr>
            </w:pPr>
          </w:p>
          <w:p w14:paraId="2859FCA3" w14:textId="77777777" w:rsidR="002D382E" w:rsidRPr="00C221B4" w:rsidRDefault="002D382E" w:rsidP="002D382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      (___________________)</w:t>
            </w:r>
          </w:p>
          <w:p w14:paraId="1F3DB862" w14:textId="77777777" w:rsidR="002D382E" w:rsidRPr="00C221B4" w:rsidRDefault="002D382E" w:rsidP="002D382E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21B4">
              <w:rPr>
                <w:rFonts w:asciiTheme="minorHAnsi" w:eastAsia="Times New Roman" w:hAnsiTheme="minorHAnsi" w:cstheme="minorHAnsi"/>
              </w:rPr>
              <w:t xml:space="preserve">     </w:t>
            </w:r>
          </w:p>
        </w:tc>
      </w:tr>
    </w:tbl>
    <w:p w14:paraId="65B757CA" w14:textId="77777777" w:rsidR="002D382E" w:rsidRPr="00C221B4" w:rsidRDefault="002D382E" w:rsidP="002D382E">
      <w:pPr>
        <w:rPr>
          <w:rFonts w:asciiTheme="minorHAnsi" w:hAnsiTheme="minorHAnsi" w:cstheme="minorHAnsi"/>
        </w:rPr>
      </w:pPr>
    </w:p>
    <w:p w14:paraId="45AFC2B0" w14:textId="77777777" w:rsidR="002D382E" w:rsidRPr="00C221B4" w:rsidRDefault="002D382E" w:rsidP="002D382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</w:rPr>
        <w:br w:type="page"/>
      </w:r>
      <w:r w:rsidRPr="00C221B4">
        <w:rPr>
          <w:rFonts w:asciiTheme="minorHAnsi" w:hAnsiTheme="minorHAnsi" w:cstheme="minorHAnsi"/>
          <w:b/>
        </w:rPr>
        <w:lastRenderedPageBreak/>
        <w:t xml:space="preserve">DAFTAR TILIK </w:t>
      </w:r>
    </w:p>
    <w:p w14:paraId="02CCBFC5" w14:textId="77777777" w:rsidR="002D382E" w:rsidRDefault="002D382E" w:rsidP="002D382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PENATALAKSANAAN PUTTING SUSU LECET</w:t>
      </w:r>
    </w:p>
    <w:p w14:paraId="03E59647" w14:textId="77777777" w:rsidR="002D382E" w:rsidRPr="00C221B4" w:rsidRDefault="002D382E" w:rsidP="002D382E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 xml:space="preserve">PROGRAM STUDI PROFESI BIDAN </w:t>
      </w:r>
    </w:p>
    <w:p w14:paraId="19C2CDA2" w14:textId="77777777" w:rsidR="002D382E" w:rsidRPr="00C221B4" w:rsidRDefault="002D382E" w:rsidP="002D382E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UNIVERSITAS HANG TUAH PEKANBARU</w:t>
      </w:r>
    </w:p>
    <w:p w14:paraId="61576DEC" w14:textId="77777777" w:rsidR="002D382E" w:rsidRDefault="002D382E" w:rsidP="002D382E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220DC86" w14:textId="77777777" w:rsidR="002D382E" w:rsidRPr="00C221B4" w:rsidRDefault="002D382E" w:rsidP="002D382E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 xml:space="preserve">Nama </w:t>
      </w:r>
      <w:proofErr w:type="spellStart"/>
      <w:r w:rsidRPr="00C221B4">
        <w:rPr>
          <w:rFonts w:asciiTheme="minorHAnsi" w:hAnsiTheme="minorHAnsi" w:cstheme="minorHAnsi"/>
          <w:b/>
        </w:rPr>
        <w:t>Mahasiswa</w:t>
      </w:r>
      <w:proofErr w:type="spellEnd"/>
      <w:r w:rsidRPr="00C221B4">
        <w:rPr>
          <w:rFonts w:asciiTheme="minorHAnsi" w:hAnsiTheme="minorHAnsi" w:cstheme="minorHAnsi"/>
          <w:b/>
        </w:rPr>
        <w:tab/>
        <w:t>:</w:t>
      </w:r>
    </w:p>
    <w:p w14:paraId="71B8E47B" w14:textId="77777777" w:rsidR="002D382E" w:rsidRPr="00C221B4" w:rsidRDefault="002D382E" w:rsidP="002D382E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NIM</w:t>
      </w:r>
      <w:r w:rsidRPr="00C221B4">
        <w:rPr>
          <w:rFonts w:asciiTheme="minorHAnsi" w:hAnsiTheme="minorHAnsi" w:cstheme="minorHAnsi"/>
          <w:b/>
        </w:rPr>
        <w:tab/>
      </w:r>
      <w:r w:rsidRPr="00C221B4">
        <w:rPr>
          <w:rFonts w:asciiTheme="minorHAnsi" w:hAnsiTheme="minorHAnsi" w:cstheme="minorHAnsi"/>
          <w:b/>
        </w:rPr>
        <w:tab/>
      </w:r>
      <w:r w:rsidRPr="00C221B4">
        <w:rPr>
          <w:rFonts w:asciiTheme="minorHAnsi" w:hAnsiTheme="minorHAnsi" w:cstheme="minorHAnsi"/>
          <w:b/>
        </w:rPr>
        <w:tab/>
        <w:t>:</w:t>
      </w:r>
    </w:p>
    <w:p w14:paraId="5D2240C9" w14:textId="77777777" w:rsidR="002D382E" w:rsidRPr="00C221B4" w:rsidRDefault="002D382E" w:rsidP="002D382E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proofErr w:type="spellStart"/>
      <w:r w:rsidRPr="00C221B4">
        <w:rPr>
          <w:rFonts w:asciiTheme="minorHAnsi" w:hAnsiTheme="minorHAnsi" w:cstheme="minorHAnsi"/>
          <w:b/>
        </w:rPr>
        <w:t>Tanggal</w:t>
      </w:r>
      <w:proofErr w:type="spellEnd"/>
      <w:r w:rsidRPr="00C221B4">
        <w:rPr>
          <w:rFonts w:asciiTheme="minorHAnsi" w:hAnsiTheme="minorHAnsi" w:cstheme="minorHAnsi"/>
          <w:b/>
        </w:rPr>
        <w:t xml:space="preserve"> </w:t>
      </w:r>
      <w:proofErr w:type="spellStart"/>
      <w:r w:rsidRPr="00C221B4">
        <w:rPr>
          <w:rFonts w:asciiTheme="minorHAnsi" w:hAnsiTheme="minorHAnsi" w:cstheme="minorHAnsi"/>
          <w:b/>
        </w:rPr>
        <w:t>Ujian</w:t>
      </w:r>
      <w:proofErr w:type="spellEnd"/>
      <w:r w:rsidRPr="00C221B4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C221B4">
        <w:rPr>
          <w:rFonts w:asciiTheme="minorHAnsi" w:hAnsiTheme="minorHAnsi" w:cstheme="minorHAnsi"/>
          <w:b/>
        </w:rPr>
        <w:t>:</w:t>
      </w:r>
    </w:p>
    <w:p w14:paraId="061C53D6" w14:textId="77777777" w:rsidR="002D382E" w:rsidRPr="00C221B4" w:rsidRDefault="002D382E" w:rsidP="002D382E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  <w:lang w:val="id-ID"/>
        </w:rPr>
      </w:pPr>
    </w:p>
    <w:p w14:paraId="07C8F30A" w14:textId="77777777" w:rsidR="002D382E" w:rsidRPr="00C221B4" w:rsidRDefault="002D382E" w:rsidP="002D382E">
      <w:pPr>
        <w:tabs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lang w:val="sv-SE"/>
        </w:rPr>
      </w:pPr>
      <w:r w:rsidRPr="00C221B4">
        <w:rPr>
          <w:rFonts w:asciiTheme="minorHAnsi" w:hAnsiTheme="minorHAnsi" w:cstheme="minorHAnsi"/>
          <w:b/>
          <w:lang w:val="sv-SE"/>
        </w:rPr>
        <w:t>PETUNJUK</w:t>
      </w:r>
    </w:p>
    <w:p w14:paraId="4320863F" w14:textId="77777777" w:rsidR="002D382E" w:rsidRPr="00C221B4" w:rsidRDefault="002D382E" w:rsidP="002D382E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lang w:val="sv-SE"/>
        </w:rPr>
      </w:pPr>
      <w:r w:rsidRPr="00C221B4">
        <w:rPr>
          <w:rFonts w:asciiTheme="minorHAnsi" w:hAnsiTheme="minorHAnsi" w:cstheme="minorHAnsi"/>
          <w:lang w:val="sv-SE"/>
        </w:rPr>
        <w:tab/>
        <w:t>Nilailah setiap kinerja langkah yang diamati dengan memberi tanda check list (√) pada skala dengan kriteria sbb 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81"/>
        <w:gridCol w:w="1887"/>
        <w:gridCol w:w="281"/>
        <w:gridCol w:w="5927"/>
      </w:tblGrid>
      <w:tr w:rsidR="002D382E" w:rsidRPr="00C221B4" w14:paraId="47DDA783" w14:textId="77777777" w:rsidTr="00765C5D">
        <w:tc>
          <w:tcPr>
            <w:tcW w:w="709" w:type="dxa"/>
            <w:shd w:val="clear" w:color="auto" w:fill="auto"/>
          </w:tcPr>
          <w:p w14:paraId="51CB00E4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958" w:type="dxa"/>
            <w:shd w:val="clear" w:color="auto" w:fill="auto"/>
          </w:tcPr>
          <w:p w14:paraId="73EE1B25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Perlu Perbaikan</w:t>
            </w:r>
          </w:p>
        </w:tc>
        <w:tc>
          <w:tcPr>
            <w:tcW w:w="282" w:type="dxa"/>
            <w:shd w:val="clear" w:color="auto" w:fill="auto"/>
          </w:tcPr>
          <w:p w14:paraId="10943F00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</w:tcPr>
          <w:p w14:paraId="22418D7D" w14:textId="77777777" w:rsidR="002D382E" w:rsidRPr="00C221B4" w:rsidRDefault="002D382E" w:rsidP="00765C5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atau tugas tidak dikerjakan dengan benar atau tidak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sesuai dengan urutan atau ada langkah yang terlewat</w:t>
            </w:r>
          </w:p>
        </w:tc>
      </w:tr>
      <w:tr w:rsidR="002D382E" w:rsidRPr="00C221B4" w14:paraId="0228A780" w14:textId="77777777" w:rsidTr="00765C5D">
        <w:tc>
          <w:tcPr>
            <w:tcW w:w="709" w:type="dxa"/>
            <w:shd w:val="clear" w:color="auto" w:fill="auto"/>
          </w:tcPr>
          <w:p w14:paraId="1D7021C9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958" w:type="dxa"/>
            <w:shd w:val="clear" w:color="auto" w:fill="auto"/>
          </w:tcPr>
          <w:p w14:paraId="71CCE3A6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Mampu</w:t>
            </w:r>
            <w:r w:rsidRPr="00C221B4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82" w:type="dxa"/>
            <w:shd w:val="clear" w:color="auto" w:fill="auto"/>
          </w:tcPr>
          <w:p w14:paraId="5C464A05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</w:tcPr>
          <w:p w14:paraId="0F927F41" w14:textId="77777777" w:rsidR="002D382E" w:rsidRPr="00C221B4" w:rsidRDefault="002D382E" w:rsidP="00765C5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dan tugas dikerjakan dengan benar dan berurutan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tetapi peserta masih melakukan dengan lambat atau kurang tepat</w:t>
            </w:r>
          </w:p>
        </w:tc>
      </w:tr>
      <w:tr w:rsidR="002D382E" w:rsidRPr="00C221B4" w14:paraId="147FE943" w14:textId="77777777" w:rsidTr="00765C5D">
        <w:tc>
          <w:tcPr>
            <w:tcW w:w="709" w:type="dxa"/>
            <w:shd w:val="clear" w:color="auto" w:fill="auto"/>
          </w:tcPr>
          <w:p w14:paraId="6CAE8688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958" w:type="dxa"/>
            <w:shd w:val="clear" w:color="auto" w:fill="auto"/>
          </w:tcPr>
          <w:p w14:paraId="7E6BEF9D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Mahir</w:t>
            </w:r>
          </w:p>
        </w:tc>
        <w:tc>
          <w:tcPr>
            <w:tcW w:w="282" w:type="dxa"/>
            <w:shd w:val="clear" w:color="auto" w:fill="auto"/>
          </w:tcPr>
          <w:p w14:paraId="0DD453A6" w14:textId="77777777" w:rsidR="002D382E" w:rsidRPr="00C221B4" w:rsidRDefault="002D382E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</w:tcPr>
          <w:p w14:paraId="2599B34A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atau tugas dikerjakan dengan benar sesuai dengan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urutan dari daftar tilik</w:t>
            </w:r>
          </w:p>
        </w:tc>
      </w:tr>
    </w:tbl>
    <w:p w14:paraId="0A247ED8" w14:textId="77777777" w:rsidR="002D382E" w:rsidRPr="00C221B4" w:rsidRDefault="002D382E" w:rsidP="002D382E">
      <w:pPr>
        <w:spacing w:after="0" w:line="240" w:lineRule="auto"/>
        <w:rPr>
          <w:rFonts w:asciiTheme="minorHAnsi" w:hAnsiTheme="minorHAnsi" w:cstheme="minorHAnsi"/>
          <w:b/>
          <w:lang w:val="id-ID"/>
        </w:rPr>
      </w:pPr>
    </w:p>
    <w:p w14:paraId="3522CD3B" w14:textId="77777777" w:rsidR="002D382E" w:rsidRPr="00C221B4" w:rsidRDefault="002D382E" w:rsidP="002D382E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850"/>
        <w:gridCol w:w="709"/>
        <w:gridCol w:w="709"/>
      </w:tblGrid>
      <w:tr w:rsidR="002D382E" w:rsidRPr="00C221B4" w14:paraId="7A10AB80" w14:textId="77777777" w:rsidTr="00765C5D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2315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9D85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LANGKAH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B656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NILAI</w:t>
            </w:r>
          </w:p>
        </w:tc>
      </w:tr>
      <w:tr w:rsidR="002D382E" w:rsidRPr="00C221B4" w14:paraId="031D6CD5" w14:textId="77777777" w:rsidTr="00765C5D">
        <w:trPr>
          <w:trHeight w:val="2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386C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68DD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DA33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B05D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D7D2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2D382E" w:rsidRPr="00C221B4" w14:paraId="68B3AE19" w14:textId="77777777" w:rsidTr="00765C5D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DD2E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F139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SIKAP DAN PERILAKU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FB70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C876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295E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3ECFD4CA" w14:textId="77777777" w:rsidTr="00765C5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E2B4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E344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Menjelaskan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prosedur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dilakukan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734F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5BBD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ACA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42AD5B38" w14:textId="77777777" w:rsidTr="00765C5D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2612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4E77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Bersikap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sopan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017A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B6B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F741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087E27A6" w14:textId="77777777" w:rsidTr="00765C5D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4EAF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5329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Memosisikan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pasien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tepat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F96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993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0E72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1872D232" w14:textId="77777777" w:rsidTr="00765C5D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C512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4576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Tanggap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terhadap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reaksi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pasien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BEB9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69E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2D9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212252B5" w14:textId="77777777" w:rsidTr="00765C5D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86F5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20B9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Sabar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teliti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A22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146C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444E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7CD328BD" w14:textId="77777777" w:rsidTr="00765C5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B296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B.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ED3F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PERSIAPAN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20A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AFB1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ECC5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55B1CAA7" w14:textId="77777777" w:rsidTr="00765C5D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DF6F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7A11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1. 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Mempersiapkan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alat</w:t>
            </w:r>
            <w:proofErr w:type="spellEnd"/>
          </w:p>
          <w:p w14:paraId="757DC8B9" w14:textId="77777777" w:rsidR="002D382E" w:rsidRPr="00C221B4" w:rsidRDefault="002D382E" w:rsidP="002D3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221B4">
              <w:rPr>
                <w:rFonts w:asciiTheme="minorHAnsi" w:hAnsiTheme="minorHAnsi" w:cstheme="minorHAnsi"/>
                <w:lang w:val="en-US"/>
              </w:rPr>
              <w:t>Cuci</w:t>
            </w:r>
            <w:proofErr w:type="spellEnd"/>
            <w:r w:rsidRPr="00C221B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val="en-US"/>
              </w:rPr>
              <w:t>tangan</w:t>
            </w:r>
            <w:proofErr w:type="spellEnd"/>
            <w:r w:rsidRPr="00C221B4">
              <w:rPr>
                <w:rFonts w:asciiTheme="minorHAnsi" w:hAnsiTheme="minorHAnsi" w:cstheme="minorHAnsi"/>
                <w:lang w:val="en-US"/>
              </w:rPr>
              <w:t xml:space="preserve"> set.</w:t>
            </w:r>
          </w:p>
          <w:p w14:paraId="758A4648" w14:textId="77777777" w:rsidR="002D382E" w:rsidRPr="00C221B4" w:rsidRDefault="002D382E" w:rsidP="002D3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221B4">
              <w:rPr>
                <w:rFonts w:asciiTheme="minorHAnsi" w:hAnsiTheme="minorHAnsi" w:cstheme="minorHAnsi"/>
                <w:lang w:val="en-US"/>
              </w:rPr>
              <w:t xml:space="preserve">Bra </w:t>
            </w:r>
            <w:proofErr w:type="spellStart"/>
            <w:r w:rsidRPr="00C221B4">
              <w:rPr>
                <w:rFonts w:asciiTheme="minorHAnsi" w:hAnsiTheme="minorHAnsi" w:cstheme="minorHAnsi"/>
                <w:lang w:val="en-US"/>
              </w:rPr>
              <w:t>menyusui</w:t>
            </w:r>
            <w:proofErr w:type="spellEnd"/>
          </w:p>
          <w:p w14:paraId="54B739B5" w14:textId="77777777" w:rsidR="002D382E" w:rsidRPr="00C221B4" w:rsidRDefault="002D382E" w:rsidP="002D3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221B4">
              <w:rPr>
                <w:rFonts w:asciiTheme="minorHAnsi" w:hAnsiTheme="minorHAnsi" w:cstheme="minorHAnsi"/>
                <w:lang w:val="en-US"/>
              </w:rPr>
              <w:t>Pelembab</w:t>
            </w:r>
            <w:proofErr w:type="spellEnd"/>
            <w:r w:rsidRPr="00C221B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val="en-US"/>
              </w:rPr>
              <w:t>puting</w:t>
            </w:r>
            <w:proofErr w:type="spellEnd"/>
            <w:r w:rsidRPr="00C221B4">
              <w:rPr>
                <w:rFonts w:asciiTheme="minorHAnsi" w:hAnsiTheme="minorHAnsi" w:cstheme="minorHAnsi"/>
                <w:lang w:val="en-US"/>
              </w:rPr>
              <w:t xml:space="preserve"> susu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0D8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B03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2F1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2660CB29" w14:textId="77777777" w:rsidTr="00765C5D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3DDD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0EEA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2.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Persiapkan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ruangan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</w:rPr>
              <w:t>nyaman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terjaga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prifasinya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9BA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B92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BFF5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6F9EC477" w14:textId="77777777" w:rsidTr="00765C5D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9D5D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DED6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3.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Beritahu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tentang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tindakan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dilakukan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0B7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8AE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69C7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20D911D5" w14:textId="77777777" w:rsidTr="00765C5D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0CE1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C.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F320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PELAKSANAAN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EDE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5FD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AE7F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04BE0A00" w14:textId="77777777" w:rsidTr="00765C5D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EE19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0721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Memberi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salam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menyapa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52DC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B8B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5120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290DB46A" w14:textId="77777777" w:rsidTr="00765C5D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5F85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29A9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C221B4">
              <w:rPr>
                <w:rFonts w:asciiTheme="minorHAnsi" w:hAnsiTheme="minorHAnsi" w:cstheme="minorHAnsi"/>
                <w:noProof/>
              </w:rPr>
              <w:t>Memberitahu pada ibu tindakan yang akan dilakukan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903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227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E8BF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3F6FAC93" w14:textId="77777777" w:rsidTr="00765C5D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15DC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5A1C" w14:textId="77777777" w:rsidR="002D382E" w:rsidRPr="00C221B4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Siapkan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alat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dekatkan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alat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BF10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8F3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BEB3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1196D2F4" w14:textId="77777777" w:rsidTr="00765C5D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4B2F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245D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Mencuci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tangan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air yang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mengalir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sabun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keringkan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handuk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bersih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sekali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pakai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atau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diangin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anginkan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D8E8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FCF2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A063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3BD519CC" w14:textId="77777777" w:rsidTr="00765C5D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9E13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2B07" w14:textId="77777777" w:rsidR="002D382E" w:rsidRPr="009104CC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Memberitahu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pasien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agar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berbaring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ditempat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tidur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6323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D5F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98DC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78835D8B" w14:textId="77777777" w:rsidTr="00765C5D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73D5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B294" w14:textId="77777777" w:rsidR="002D382E" w:rsidRPr="009104CC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Menganjurkan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ibu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untuk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menyusukan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bayinya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terlebih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dahulu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pada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puting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susu yang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tidak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lecet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. Untuk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puting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susu yang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sakit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dianjurkan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mengurangi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frekuensi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lamanya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menyusui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FE0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4BC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A67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70707EF6" w14:textId="77777777" w:rsidTr="00765C5D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8C50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CBC6" w14:textId="77777777" w:rsidR="002D382E" w:rsidRPr="009104CC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Setelah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selesai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menyusui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peras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keluar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ASI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sekitar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2 tetes,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kemudian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oleskan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disekitar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kulit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puting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susu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lembut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lalu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angin-anginkan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6EA8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E318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52C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32DA5643" w14:textId="77777777" w:rsidTr="00765C5D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8560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lastRenderedPageBreak/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7DD5" w14:textId="77777777" w:rsidR="002D382E" w:rsidRPr="009104CC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Pastikan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ibu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menggunakan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bra yang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terbuat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dari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katun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menyokong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payudara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1293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BBC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D30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24ED6E12" w14:textId="77777777" w:rsidTr="00765C5D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0A80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B941" w14:textId="77777777" w:rsidR="002D382E" w:rsidRPr="009104CC" w:rsidRDefault="002D382E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Beritahu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proofErr w:type="gramStart"/>
            <w:r w:rsidRPr="009104CC">
              <w:rPr>
                <w:rFonts w:asciiTheme="minorHAnsi" w:hAnsiTheme="minorHAnsi" w:cstheme="minorHAnsi"/>
                <w:b/>
                <w:bCs/>
              </w:rPr>
              <w:t>ibu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:</w:t>
            </w:r>
            <w:proofErr w:type="gramEnd"/>
          </w:p>
          <w:p w14:paraId="7A1EA3B0" w14:textId="77777777" w:rsidR="002D382E" w:rsidRPr="009104CC" w:rsidRDefault="002D382E" w:rsidP="002D38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Jangan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membersihkan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payudara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menggunakan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sabun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alkohol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atau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zat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iritan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lain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untuk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membersihkan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puting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susu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karena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dapat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mengakibatkan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puting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susu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kering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pecah-pecah</w:t>
            </w:r>
            <w:proofErr w:type="spellEnd"/>
          </w:p>
          <w:p w14:paraId="047A962B" w14:textId="77777777" w:rsidR="002D382E" w:rsidRPr="009104CC" w:rsidRDefault="002D382E" w:rsidP="002D38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Jika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kulit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di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sekitar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puting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susu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berdarah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atau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pecah-pecah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gunakan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pelembab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khusus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puting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untuk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mencegah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kulit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di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sekitar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puting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retak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caranya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bersihkan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daera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sekitar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puting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air,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lalu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oleskan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pelembab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pada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puting</w:t>
            </w:r>
            <w:proofErr w:type="spellEnd"/>
          </w:p>
          <w:p w14:paraId="6DDFB394" w14:textId="77777777" w:rsidR="002D382E" w:rsidRPr="009104CC" w:rsidRDefault="002D382E" w:rsidP="002D38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Menyusui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lebih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sering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(8-12 kali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sehari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)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sehingga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payudara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tidak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sampai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penuh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tidak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telalu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lapar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(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sehingga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menyusu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tidak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terlalu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rakus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2B4E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09A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F71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4BE0426C" w14:textId="77777777" w:rsidTr="00765C5D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6EF9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1669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Membereskan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alat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665B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6AFA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E252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382E" w:rsidRPr="00C221B4" w14:paraId="5FED370E" w14:textId="77777777" w:rsidTr="00765C5D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12E1" w14:textId="77777777" w:rsidR="002D382E" w:rsidRPr="00C221B4" w:rsidRDefault="002D382E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464A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Mencuci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tangan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44CC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1DA1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62F6" w14:textId="77777777" w:rsidR="002D382E" w:rsidRPr="00C221B4" w:rsidRDefault="002D382E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5AA14A6" w14:textId="77777777" w:rsidR="002D382E" w:rsidRPr="00C221B4" w:rsidRDefault="002D382E" w:rsidP="002D382E">
      <w:pPr>
        <w:rPr>
          <w:rFonts w:asciiTheme="minorHAnsi" w:hAnsiTheme="minorHAnsi" w:cstheme="minorHAnsi"/>
        </w:rPr>
      </w:pPr>
    </w:p>
    <w:tbl>
      <w:tblPr>
        <w:tblStyle w:val="TableGrid"/>
        <w:tblW w:w="95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8"/>
        <w:gridCol w:w="4837"/>
      </w:tblGrid>
      <w:tr w:rsidR="002D382E" w:rsidRPr="00C221B4" w14:paraId="3C3E3EB0" w14:textId="77777777" w:rsidTr="00765C5D">
        <w:trPr>
          <w:trHeight w:val="1849"/>
        </w:trPr>
        <w:tc>
          <w:tcPr>
            <w:tcW w:w="4728" w:type="dxa"/>
          </w:tcPr>
          <w:p w14:paraId="08E6E2E0" w14:textId="77777777" w:rsidR="002D382E" w:rsidRPr="00C221B4" w:rsidRDefault="002D382E" w:rsidP="002D38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b/>
                <w:bCs/>
              </w:rPr>
              <w:t>N</w:t>
            </w:r>
            <w:r w:rsidRPr="00C221B4">
              <w:rPr>
                <w:rFonts w:asciiTheme="minorHAnsi" w:hAnsiTheme="minorHAnsi" w:cstheme="minorHAnsi"/>
              </w:rPr>
              <w:t xml:space="preserve"> =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Jumlah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nilai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diperoleh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x 100 %</w:t>
            </w:r>
          </w:p>
          <w:p w14:paraId="1C9A5231" w14:textId="77777777" w:rsidR="002D382E" w:rsidRPr="00C221B4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                                       38</w:t>
            </w:r>
          </w:p>
          <w:p w14:paraId="674FD8B9" w14:textId="77777777" w:rsidR="002D382E" w:rsidRPr="00C221B4" w:rsidRDefault="002D382E" w:rsidP="002D382E">
            <w:pPr>
              <w:spacing w:after="0" w:line="240" w:lineRule="auto"/>
              <w:rPr>
                <w:rFonts w:asciiTheme="minorHAnsi" w:hAnsiTheme="minorHAnsi" w:cstheme="minorHAnsi"/>
                <w:lang w:val="id-ID"/>
              </w:rPr>
            </w:pPr>
          </w:p>
          <w:p w14:paraId="7D3A1083" w14:textId="77777777" w:rsidR="002D382E" w:rsidRPr="00C221B4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987397" w14:textId="77777777" w:rsidR="002D382E" w:rsidRPr="00C221B4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E974763" w14:textId="77777777" w:rsidR="002D382E" w:rsidRPr="00C221B4" w:rsidRDefault="002D382E" w:rsidP="002D38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37" w:type="dxa"/>
          </w:tcPr>
          <w:p w14:paraId="3C9A9182" w14:textId="77777777" w:rsidR="002D382E" w:rsidRPr="00C221B4" w:rsidRDefault="002D382E" w:rsidP="002D38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id-ID"/>
              </w:rPr>
              <w:t xml:space="preserve">    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Pekanbaru</w:t>
            </w:r>
            <w:proofErr w:type="spellEnd"/>
            <w:r w:rsidRPr="00C221B4">
              <w:rPr>
                <w:rFonts w:asciiTheme="minorHAnsi" w:hAnsiTheme="minorHAnsi" w:cstheme="minorHAnsi"/>
              </w:rPr>
              <w:t>, _____________________</w:t>
            </w:r>
          </w:p>
          <w:p w14:paraId="10CCFB7A" w14:textId="77777777" w:rsidR="002D382E" w:rsidRPr="00C221B4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21B4">
              <w:rPr>
                <w:rFonts w:asciiTheme="minorHAnsi" w:hAnsiTheme="minorHAnsi" w:cstheme="minorHAnsi"/>
                <w:b/>
                <w:bCs/>
              </w:rPr>
              <w:t xml:space="preserve">P e n g u j </w:t>
            </w:r>
            <w:proofErr w:type="spellStart"/>
            <w:r w:rsidRPr="00C221B4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</w:p>
          <w:p w14:paraId="22D8233B" w14:textId="77777777" w:rsidR="002D382E" w:rsidRPr="00C221B4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8CC52D8" w14:textId="77777777" w:rsidR="002D382E" w:rsidRPr="00C221B4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192FC17" w14:textId="77777777" w:rsidR="002D382E" w:rsidRPr="00C221B4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EDDCD1A" w14:textId="77777777" w:rsidR="002D382E" w:rsidRPr="00C221B4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E125AFA" w14:textId="77777777" w:rsidR="002D382E" w:rsidRPr="00C221B4" w:rsidRDefault="002D382E" w:rsidP="002D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38FE77" w14:textId="77777777" w:rsidR="002D382E" w:rsidRPr="00C221B4" w:rsidRDefault="002D382E" w:rsidP="002D38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      (___________________)</w:t>
            </w:r>
          </w:p>
          <w:p w14:paraId="7286E64E" w14:textId="77777777" w:rsidR="002D382E" w:rsidRPr="00C221B4" w:rsidRDefault="002D382E" w:rsidP="002D38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221B4">
              <w:rPr>
                <w:rFonts w:asciiTheme="minorHAnsi" w:eastAsia="Times New Roman" w:hAnsiTheme="minorHAnsi" w:cstheme="minorHAnsi"/>
              </w:rPr>
              <w:t xml:space="preserve">     </w:t>
            </w:r>
          </w:p>
        </w:tc>
      </w:tr>
    </w:tbl>
    <w:p w14:paraId="3AF7C59F" w14:textId="77777777" w:rsidR="002D382E" w:rsidRPr="00C221B4" w:rsidRDefault="002D382E" w:rsidP="002D382E">
      <w:pPr>
        <w:rPr>
          <w:rFonts w:asciiTheme="minorHAnsi" w:hAnsiTheme="minorHAnsi" w:cstheme="minorHAnsi"/>
          <w:lang w:val="id-ID"/>
        </w:rPr>
      </w:pPr>
    </w:p>
    <w:p w14:paraId="7035C17B" w14:textId="4E653CE0" w:rsidR="002D382E" w:rsidRDefault="002D382E" w:rsidP="002D382E">
      <w:pPr>
        <w:tabs>
          <w:tab w:val="left" w:pos="6060"/>
        </w:tabs>
      </w:pPr>
    </w:p>
    <w:p w14:paraId="57E5C0B6" w14:textId="77777777" w:rsidR="00FE15E6" w:rsidRDefault="00FE15E6" w:rsidP="002D382E">
      <w:pPr>
        <w:tabs>
          <w:tab w:val="left" w:pos="6060"/>
        </w:tabs>
      </w:pPr>
    </w:p>
    <w:p w14:paraId="52A1A7B9" w14:textId="77777777" w:rsidR="00FE15E6" w:rsidRDefault="00FE15E6" w:rsidP="002D382E">
      <w:pPr>
        <w:tabs>
          <w:tab w:val="left" w:pos="6060"/>
        </w:tabs>
      </w:pPr>
    </w:p>
    <w:p w14:paraId="518D1BC1" w14:textId="77777777" w:rsidR="00FE15E6" w:rsidRDefault="00FE15E6" w:rsidP="002D382E">
      <w:pPr>
        <w:tabs>
          <w:tab w:val="left" w:pos="6060"/>
        </w:tabs>
      </w:pPr>
    </w:p>
    <w:p w14:paraId="06FBDED1" w14:textId="77777777" w:rsidR="00FE15E6" w:rsidRDefault="00FE15E6" w:rsidP="002D382E">
      <w:pPr>
        <w:tabs>
          <w:tab w:val="left" w:pos="6060"/>
        </w:tabs>
      </w:pPr>
    </w:p>
    <w:p w14:paraId="121AF021" w14:textId="77777777" w:rsidR="00FE15E6" w:rsidRDefault="00FE15E6" w:rsidP="002D382E">
      <w:pPr>
        <w:tabs>
          <w:tab w:val="left" w:pos="6060"/>
        </w:tabs>
      </w:pPr>
    </w:p>
    <w:p w14:paraId="3B223378" w14:textId="77777777" w:rsidR="00FE15E6" w:rsidRDefault="00FE15E6" w:rsidP="002D382E">
      <w:pPr>
        <w:tabs>
          <w:tab w:val="left" w:pos="6060"/>
        </w:tabs>
      </w:pPr>
    </w:p>
    <w:p w14:paraId="4386DEF6" w14:textId="77777777" w:rsidR="00FE15E6" w:rsidRDefault="00FE15E6" w:rsidP="002D382E">
      <w:pPr>
        <w:tabs>
          <w:tab w:val="left" w:pos="6060"/>
        </w:tabs>
      </w:pPr>
    </w:p>
    <w:p w14:paraId="16D64365" w14:textId="77777777" w:rsidR="00FE15E6" w:rsidRDefault="00FE15E6" w:rsidP="002D382E">
      <w:pPr>
        <w:tabs>
          <w:tab w:val="left" w:pos="6060"/>
        </w:tabs>
      </w:pPr>
    </w:p>
    <w:p w14:paraId="30102305" w14:textId="77777777" w:rsidR="00FE15E6" w:rsidRDefault="00FE15E6" w:rsidP="002D382E">
      <w:pPr>
        <w:tabs>
          <w:tab w:val="left" w:pos="6060"/>
        </w:tabs>
      </w:pPr>
    </w:p>
    <w:p w14:paraId="34DC6AE6" w14:textId="77777777" w:rsidR="00FE15E6" w:rsidRDefault="00FE15E6" w:rsidP="002D382E">
      <w:pPr>
        <w:tabs>
          <w:tab w:val="left" w:pos="6060"/>
        </w:tabs>
      </w:pPr>
    </w:p>
    <w:p w14:paraId="4F39C2AD" w14:textId="77777777" w:rsidR="00FE15E6" w:rsidRDefault="00FE15E6" w:rsidP="002D382E">
      <w:pPr>
        <w:tabs>
          <w:tab w:val="left" w:pos="6060"/>
        </w:tabs>
      </w:pPr>
    </w:p>
    <w:p w14:paraId="2DBBC6FB" w14:textId="77777777" w:rsidR="00FE15E6" w:rsidRPr="00C221B4" w:rsidRDefault="00FE15E6" w:rsidP="00FE15E6">
      <w:pPr>
        <w:spacing w:after="0" w:line="240" w:lineRule="auto"/>
        <w:ind w:left="709" w:right="522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lastRenderedPageBreak/>
        <w:t>DAFTAR TILIK</w:t>
      </w:r>
    </w:p>
    <w:p w14:paraId="17CD61F4" w14:textId="77777777" w:rsidR="00FE15E6" w:rsidRPr="00C221B4" w:rsidRDefault="00FE15E6" w:rsidP="00FE15E6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TEKNIK MENYUSUI YANG BENAR</w:t>
      </w:r>
    </w:p>
    <w:p w14:paraId="3D338E28" w14:textId="77777777" w:rsidR="00FE15E6" w:rsidRPr="00C221B4" w:rsidRDefault="00FE15E6" w:rsidP="00FE15E6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 xml:space="preserve">PROGRAM STUDI PROFESI BIDAN </w:t>
      </w:r>
    </w:p>
    <w:p w14:paraId="7DE15710" w14:textId="77777777" w:rsidR="00FE15E6" w:rsidRPr="00C221B4" w:rsidRDefault="00FE15E6" w:rsidP="00FE15E6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UNIVERSITAS HANG TUAH PEKANBARU</w:t>
      </w:r>
    </w:p>
    <w:p w14:paraId="48D60C67" w14:textId="77777777" w:rsidR="00FE15E6" w:rsidRPr="00C221B4" w:rsidRDefault="00FE15E6" w:rsidP="00FE15E6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</w:p>
    <w:p w14:paraId="56A6B48B" w14:textId="77777777" w:rsidR="00FE15E6" w:rsidRPr="00C221B4" w:rsidRDefault="00FE15E6" w:rsidP="00FE15E6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 xml:space="preserve">Nama </w:t>
      </w:r>
      <w:proofErr w:type="spellStart"/>
      <w:r w:rsidRPr="00C221B4">
        <w:rPr>
          <w:rFonts w:asciiTheme="minorHAnsi" w:hAnsiTheme="minorHAnsi" w:cstheme="minorHAnsi"/>
          <w:b/>
        </w:rPr>
        <w:t>Mahasiswa</w:t>
      </w:r>
      <w:proofErr w:type="spellEnd"/>
      <w:r w:rsidRPr="00C221B4">
        <w:rPr>
          <w:rFonts w:asciiTheme="minorHAnsi" w:hAnsiTheme="minorHAnsi" w:cstheme="minorHAnsi"/>
          <w:b/>
        </w:rPr>
        <w:tab/>
        <w:t>:</w:t>
      </w:r>
    </w:p>
    <w:p w14:paraId="54690C44" w14:textId="77777777" w:rsidR="00FE15E6" w:rsidRPr="00C221B4" w:rsidRDefault="00FE15E6" w:rsidP="00FE15E6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NIM</w:t>
      </w:r>
      <w:r w:rsidRPr="00C221B4">
        <w:rPr>
          <w:rFonts w:asciiTheme="minorHAnsi" w:hAnsiTheme="minorHAnsi" w:cstheme="minorHAnsi"/>
          <w:b/>
        </w:rPr>
        <w:tab/>
      </w:r>
      <w:r w:rsidRPr="00C221B4">
        <w:rPr>
          <w:rFonts w:asciiTheme="minorHAnsi" w:hAnsiTheme="minorHAnsi" w:cstheme="minorHAnsi"/>
          <w:b/>
        </w:rPr>
        <w:tab/>
      </w:r>
      <w:r w:rsidRPr="00C221B4">
        <w:rPr>
          <w:rFonts w:asciiTheme="minorHAnsi" w:hAnsiTheme="minorHAnsi" w:cstheme="minorHAnsi"/>
          <w:b/>
        </w:rPr>
        <w:tab/>
        <w:t>:</w:t>
      </w:r>
    </w:p>
    <w:p w14:paraId="5D086963" w14:textId="77777777" w:rsidR="00FE15E6" w:rsidRPr="00C221B4" w:rsidRDefault="00FE15E6" w:rsidP="00FE15E6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proofErr w:type="spellStart"/>
      <w:r w:rsidRPr="00C221B4">
        <w:rPr>
          <w:rFonts w:asciiTheme="minorHAnsi" w:hAnsiTheme="minorHAnsi" w:cstheme="minorHAnsi"/>
          <w:b/>
        </w:rPr>
        <w:t>Tanggal</w:t>
      </w:r>
      <w:proofErr w:type="spellEnd"/>
      <w:r w:rsidRPr="00C221B4">
        <w:rPr>
          <w:rFonts w:asciiTheme="minorHAnsi" w:hAnsiTheme="minorHAnsi" w:cstheme="minorHAnsi"/>
          <w:b/>
        </w:rPr>
        <w:t xml:space="preserve"> </w:t>
      </w:r>
      <w:proofErr w:type="spellStart"/>
      <w:r w:rsidRPr="00C221B4">
        <w:rPr>
          <w:rFonts w:asciiTheme="minorHAnsi" w:hAnsiTheme="minorHAnsi" w:cstheme="minorHAnsi"/>
          <w:b/>
        </w:rPr>
        <w:t>Ujian</w:t>
      </w:r>
      <w:proofErr w:type="spellEnd"/>
      <w:r w:rsidRPr="00C221B4">
        <w:rPr>
          <w:rFonts w:asciiTheme="minorHAnsi" w:hAnsiTheme="minorHAnsi" w:cstheme="minorHAnsi"/>
          <w:b/>
        </w:rPr>
        <w:tab/>
        <w:t>:</w:t>
      </w:r>
    </w:p>
    <w:p w14:paraId="26BFEF41" w14:textId="77777777" w:rsidR="00FE15E6" w:rsidRPr="00C221B4" w:rsidRDefault="00FE15E6" w:rsidP="00FE15E6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  <w:lang w:val="id-ID"/>
        </w:rPr>
      </w:pPr>
    </w:p>
    <w:p w14:paraId="2C4A66DB" w14:textId="77777777" w:rsidR="00FE15E6" w:rsidRPr="00C221B4" w:rsidRDefault="00FE15E6" w:rsidP="00FE15E6">
      <w:pPr>
        <w:tabs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lang w:val="sv-SE"/>
        </w:rPr>
      </w:pPr>
      <w:r w:rsidRPr="00C221B4">
        <w:rPr>
          <w:rFonts w:asciiTheme="minorHAnsi" w:hAnsiTheme="minorHAnsi" w:cstheme="minorHAnsi"/>
          <w:b/>
          <w:lang w:val="sv-SE"/>
        </w:rPr>
        <w:t>PETUNJUK</w:t>
      </w:r>
    </w:p>
    <w:p w14:paraId="3D58BC05" w14:textId="77777777" w:rsidR="00FE15E6" w:rsidRPr="00C221B4" w:rsidRDefault="00FE15E6" w:rsidP="00FE15E6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lang w:val="sv-SE"/>
        </w:rPr>
      </w:pPr>
      <w:r w:rsidRPr="00C221B4">
        <w:rPr>
          <w:rFonts w:asciiTheme="minorHAnsi" w:hAnsiTheme="minorHAnsi" w:cstheme="minorHAnsi"/>
          <w:lang w:val="sv-SE"/>
        </w:rPr>
        <w:tab/>
        <w:t>Nilailah setiap kinerja langkah yang diamati dengan memberi tanda check list (√) pada skala dengan kriteria sbb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2405"/>
        <w:gridCol w:w="281"/>
        <w:gridCol w:w="5944"/>
      </w:tblGrid>
      <w:tr w:rsidR="00FE15E6" w:rsidRPr="00C221B4" w14:paraId="1FF5A629" w14:textId="77777777" w:rsidTr="00765C5D">
        <w:tc>
          <w:tcPr>
            <w:tcW w:w="396" w:type="dxa"/>
            <w:shd w:val="clear" w:color="auto" w:fill="auto"/>
            <w:hideMark/>
          </w:tcPr>
          <w:p w14:paraId="1031EB34" w14:textId="77777777" w:rsidR="00FE15E6" w:rsidRPr="00C221B4" w:rsidRDefault="00FE15E6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521" w:type="dxa"/>
            <w:shd w:val="clear" w:color="auto" w:fill="auto"/>
            <w:hideMark/>
          </w:tcPr>
          <w:p w14:paraId="6618E622" w14:textId="77777777" w:rsidR="00FE15E6" w:rsidRPr="00C221B4" w:rsidRDefault="00FE15E6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Perlu Perbaikan</w:t>
            </w:r>
          </w:p>
        </w:tc>
        <w:tc>
          <w:tcPr>
            <w:tcW w:w="282" w:type="dxa"/>
            <w:shd w:val="clear" w:color="auto" w:fill="auto"/>
            <w:hideMark/>
          </w:tcPr>
          <w:p w14:paraId="644181B0" w14:textId="77777777" w:rsidR="00FE15E6" w:rsidRPr="00C221B4" w:rsidRDefault="00FE15E6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  <w:hideMark/>
          </w:tcPr>
          <w:p w14:paraId="401926E3" w14:textId="77777777" w:rsidR="00FE15E6" w:rsidRPr="00C221B4" w:rsidRDefault="00FE15E6" w:rsidP="00765C5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atau tugas tidak dikerjakan dengan benar atau tidak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sesuai dengan urutan atau ada langkah yang terlewat</w:t>
            </w:r>
          </w:p>
        </w:tc>
      </w:tr>
      <w:tr w:rsidR="00FE15E6" w:rsidRPr="00C221B4" w14:paraId="189852E4" w14:textId="77777777" w:rsidTr="00765C5D">
        <w:tc>
          <w:tcPr>
            <w:tcW w:w="396" w:type="dxa"/>
            <w:shd w:val="clear" w:color="auto" w:fill="auto"/>
            <w:hideMark/>
          </w:tcPr>
          <w:p w14:paraId="2DF4489D" w14:textId="77777777" w:rsidR="00FE15E6" w:rsidRPr="00C221B4" w:rsidRDefault="00FE15E6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521" w:type="dxa"/>
            <w:shd w:val="clear" w:color="auto" w:fill="auto"/>
            <w:hideMark/>
          </w:tcPr>
          <w:p w14:paraId="0F928116" w14:textId="77777777" w:rsidR="00FE15E6" w:rsidRPr="00C221B4" w:rsidRDefault="00FE15E6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Mampu</w:t>
            </w:r>
            <w:r w:rsidRPr="00C221B4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82" w:type="dxa"/>
            <w:shd w:val="clear" w:color="auto" w:fill="auto"/>
            <w:hideMark/>
          </w:tcPr>
          <w:p w14:paraId="026ED880" w14:textId="77777777" w:rsidR="00FE15E6" w:rsidRPr="00C221B4" w:rsidRDefault="00FE15E6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  <w:hideMark/>
          </w:tcPr>
          <w:p w14:paraId="7174601E" w14:textId="77777777" w:rsidR="00FE15E6" w:rsidRPr="00C221B4" w:rsidRDefault="00FE15E6" w:rsidP="00765C5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dan tugas dikerjakan dengan benar dan berurutan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tetapi peserta masih melakukan dengan lambat atau kurang tepat</w:t>
            </w:r>
          </w:p>
        </w:tc>
      </w:tr>
      <w:tr w:rsidR="00FE15E6" w:rsidRPr="00C221B4" w14:paraId="26559BFA" w14:textId="77777777" w:rsidTr="00765C5D">
        <w:tc>
          <w:tcPr>
            <w:tcW w:w="396" w:type="dxa"/>
            <w:shd w:val="clear" w:color="auto" w:fill="auto"/>
            <w:hideMark/>
          </w:tcPr>
          <w:p w14:paraId="26B0C647" w14:textId="77777777" w:rsidR="00FE15E6" w:rsidRPr="00C221B4" w:rsidRDefault="00FE15E6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521" w:type="dxa"/>
            <w:shd w:val="clear" w:color="auto" w:fill="auto"/>
            <w:hideMark/>
          </w:tcPr>
          <w:p w14:paraId="66B35647" w14:textId="77777777" w:rsidR="00FE15E6" w:rsidRPr="00C221B4" w:rsidRDefault="00FE15E6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Mahir</w:t>
            </w:r>
          </w:p>
        </w:tc>
        <w:tc>
          <w:tcPr>
            <w:tcW w:w="282" w:type="dxa"/>
            <w:shd w:val="clear" w:color="auto" w:fill="auto"/>
            <w:hideMark/>
          </w:tcPr>
          <w:p w14:paraId="0901BC63" w14:textId="77777777" w:rsidR="00FE15E6" w:rsidRPr="00C221B4" w:rsidRDefault="00FE15E6" w:rsidP="00765C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  <w:hideMark/>
          </w:tcPr>
          <w:p w14:paraId="22A4C63B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atau tugas dikerjakan dengan benar sesuai dengan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urutan dari daftar tilik</w:t>
            </w:r>
          </w:p>
        </w:tc>
      </w:tr>
    </w:tbl>
    <w:p w14:paraId="3D4D97CB" w14:textId="77777777" w:rsidR="00FE15E6" w:rsidRPr="00C221B4" w:rsidRDefault="00FE15E6" w:rsidP="00FE15E6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6881"/>
        <w:gridCol w:w="709"/>
        <w:gridCol w:w="709"/>
        <w:gridCol w:w="680"/>
      </w:tblGrid>
      <w:tr w:rsidR="00FE15E6" w:rsidRPr="00C221B4" w14:paraId="51985100" w14:textId="77777777" w:rsidTr="00E41F3C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515A5" w14:textId="77777777" w:rsidR="00FE15E6" w:rsidRPr="00C221B4" w:rsidRDefault="00FE15E6" w:rsidP="00765C5D">
            <w:pPr>
              <w:spacing w:after="0" w:line="240" w:lineRule="auto"/>
              <w:ind w:right="50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6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C3F0B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LANGKAH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B7C9C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NILAI</w:t>
            </w:r>
          </w:p>
        </w:tc>
      </w:tr>
      <w:tr w:rsidR="00FE15E6" w:rsidRPr="00C221B4" w14:paraId="3267509C" w14:textId="77777777" w:rsidTr="00E41F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4F28" w14:textId="77777777" w:rsidR="00FE15E6" w:rsidRPr="00C221B4" w:rsidRDefault="00FE15E6" w:rsidP="00765C5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896C" w14:textId="77777777" w:rsidR="00FE15E6" w:rsidRPr="00C221B4" w:rsidRDefault="00FE15E6" w:rsidP="00765C5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D08B" w14:textId="77777777" w:rsidR="00FE15E6" w:rsidRPr="00C221B4" w:rsidRDefault="00FE15E6" w:rsidP="00765C5D">
            <w:pPr>
              <w:spacing w:after="0" w:line="240" w:lineRule="auto"/>
              <w:ind w:right="10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A5C4E" w14:textId="77777777" w:rsidR="00FE15E6" w:rsidRPr="00C221B4" w:rsidRDefault="00FE15E6" w:rsidP="00765C5D">
            <w:pPr>
              <w:spacing w:after="0" w:line="240" w:lineRule="auto"/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40743" w14:textId="77777777" w:rsidR="00FE15E6" w:rsidRPr="00C221B4" w:rsidRDefault="00FE15E6" w:rsidP="00765C5D">
            <w:pPr>
              <w:spacing w:after="0" w:line="240" w:lineRule="auto"/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FE15E6" w:rsidRPr="00C221B4" w14:paraId="56F84B00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3E26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9219A" w14:textId="77777777" w:rsidR="00FE15E6" w:rsidRPr="00C221B4" w:rsidRDefault="00FE15E6" w:rsidP="00765C5D">
            <w:pPr>
              <w:spacing w:after="0" w:line="240" w:lineRule="auto"/>
              <w:ind w:right="52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Menyapa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pasien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sopan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ramah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FD11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5322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3703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217C34D3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221D5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B242" w14:textId="77777777" w:rsidR="00FE15E6" w:rsidRPr="00C221B4" w:rsidRDefault="00FE15E6" w:rsidP="00765C5D">
            <w:pPr>
              <w:spacing w:after="0" w:line="240" w:lineRule="auto"/>
              <w:ind w:right="52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Memperkenalkan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diri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pada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pasien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6B8F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4821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E0B82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314D0D80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337C7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F9ED0" w14:textId="77777777" w:rsidR="00FE15E6" w:rsidRPr="00C221B4" w:rsidRDefault="00FE15E6" w:rsidP="00765C5D">
            <w:pPr>
              <w:spacing w:after="0" w:line="240" w:lineRule="auto"/>
              <w:ind w:right="52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Memposisikan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pasien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senyaman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mungkin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8361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F6B4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48C2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6B6F9065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BA4DD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0A96B" w14:textId="77777777" w:rsidR="00FE15E6" w:rsidRPr="00C221B4" w:rsidRDefault="00FE15E6" w:rsidP="00765C5D">
            <w:pPr>
              <w:spacing w:after="0" w:line="240" w:lineRule="auto"/>
              <w:ind w:right="52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Menjelaskan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maksud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tujuan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66E1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7AD10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72B29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0820941E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35DFD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990F2" w14:textId="77777777" w:rsidR="00FE15E6" w:rsidRPr="00C221B4" w:rsidRDefault="00FE15E6" w:rsidP="00765C5D">
            <w:pPr>
              <w:spacing w:after="0" w:line="240" w:lineRule="auto"/>
              <w:ind w:right="52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Merespon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keluhan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pasien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6C2E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F980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86B4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3013BDEF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E583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7CFA5" w14:textId="77777777" w:rsidR="00FE15E6" w:rsidRPr="00C221B4" w:rsidRDefault="00FE15E6" w:rsidP="00765C5D">
            <w:pPr>
              <w:spacing w:after="0" w:line="240" w:lineRule="auto"/>
              <w:ind w:right="52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Mempersiapkan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alat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CCD9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08DDB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C90C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38EFD466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34DF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0796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Memberitahukan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untuk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duduk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santai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dikursi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menyangga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punggung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221B4">
              <w:rPr>
                <w:rFonts w:asciiTheme="minorHAnsi" w:hAnsiTheme="minorHAnsi" w:cstheme="minorHAnsi"/>
              </w:rPr>
              <w:t>lebih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baik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punggung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C221B4">
              <w:rPr>
                <w:rFonts w:asciiTheme="minorHAnsi" w:hAnsiTheme="minorHAnsi" w:cstheme="minorHAnsi"/>
              </w:rPr>
              <w:t>diberi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bantal</w:t>
            </w:r>
            <w:proofErr w:type="spellEnd"/>
            <w:proofErr w:type="gram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uantuk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sandaran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kekursi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BE4A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F615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4C02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17F55D1D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42791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ECFB4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Meletakkan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kaki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diatas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kursi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kecil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dingklik</w:t>
            </w:r>
            <w:proofErr w:type="spellEnd"/>
            <w:r w:rsidRPr="00C221B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E0B0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B7E5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C50E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5821AA61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1EFC3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D797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Meletakkan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bantal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diatas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pangkuan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AE32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950C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C1E1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5B522BEB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23CAF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B933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Cara duduk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terlihat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membentuk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sudut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90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derajat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B922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44DD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A156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70A2E71A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BC1BD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47B08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Sebelum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menyusui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keluarkan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ASI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sedikit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221B4">
              <w:rPr>
                <w:rFonts w:asciiTheme="minorHAnsi" w:hAnsiTheme="minorHAnsi" w:cstheme="minorHAnsi"/>
              </w:rPr>
              <w:t>oleskan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pada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puting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susu dan areola (</w:t>
            </w:r>
            <w:proofErr w:type="spellStart"/>
            <w:r w:rsidRPr="00C221B4">
              <w:rPr>
                <w:rFonts w:asciiTheme="minorHAnsi" w:hAnsiTheme="minorHAnsi" w:cstheme="minorHAnsi"/>
              </w:rPr>
              <w:t>kalang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disekitar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sebagai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disinfektan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untuk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menjga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kelembapan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puting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8FB0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52C1B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C121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435C6C8C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8C1AA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A5BEA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Meletakkan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diatas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bantal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pada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pangkuan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menghadap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payudara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12F2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C054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3E5D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33F28A7E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D0CE0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DB4C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Memegang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belakang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bahu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satu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lengan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Kepala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terletak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siku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. Tahan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bokong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telapak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tangan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C221B4">
              <w:rPr>
                <w:rFonts w:asciiTheme="minorHAnsi" w:hAnsiTheme="minorHAnsi" w:cstheme="minorHAnsi"/>
              </w:rPr>
              <w:t>Usahakan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perut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menempel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pada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kepala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C221B4">
              <w:rPr>
                <w:rFonts w:asciiTheme="minorHAnsi" w:hAnsiTheme="minorHAnsi" w:cstheme="minorHAnsi"/>
              </w:rPr>
              <w:t>menghadap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 payudara</w:t>
            </w:r>
            <w:proofErr w:type="gramEnd"/>
            <w:r w:rsidRPr="00C221B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C221B4">
              <w:rPr>
                <w:rFonts w:asciiTheme="minorHAnsi" w:hAnsiTheme="minorHAnsi" w:cstheme="minorHAnsi"/>
              </w:rPr>
              <w:t>tidak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hanya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membelokkan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kepala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0B7FE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6CC2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C0E03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5497B03E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7D1EC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D35E1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Lengan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</w:rPr>
              <w:t>lebih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dekat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diusahakan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melingkari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tubuh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agar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tidak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menghalangi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mulut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ketika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mengisap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puting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EF5A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17D9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DCF6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2E6D7714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1236C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8CB76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Memberi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rangsangan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membuka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mulut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(rooting reflex)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cara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menyentuh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pipi atau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mulut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puting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Setelah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membuka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mulut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yang paling </w:t>
            </w:r>
            <w:proofErr w:type="spellStart"/>
            <w:r w:rsidRPr="00C221B4">
              <w:rPr>
                <w:rFonts w:asciiTheme="minorHAnsi" w:hAnsiTheme="minorHAnsi" w:cstheme="minorHAnsi"/>
              </w:rPr>
              <w:t>lebar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segera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dekatkan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puting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kemulut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56EB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4253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3289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51CAC028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E14C8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00051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Memasukkan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payudara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kemulut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memegang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payudara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jari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diatas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jari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lain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menopang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dibawahnya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atau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membentuk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huruf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C, </w:t>
            </w:r>
            <w:proofErr w:type="spellStart"/>
            <w:r w:rsidRPr="00C221B4">
              <w:rPr>
                <w:rFonts w:asciiTheme="minorHAnsi" w:hAnsiTheme="minorHAnsi" w:cstheme="minorHAnsi"/>
              </w:rPr>
              <w:t>jangan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menekan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puting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susu atau areola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saja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FE17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89F3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2810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248307FB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B045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lastRenderedPageBreak/>
              <w:t>17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3CED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Memastikan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tidak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hanya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menghisap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puting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Tetapi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seluruh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areola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masuk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kedalam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mulutnya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. Jika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hanya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menghisap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bagian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puting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kelenjar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kelenjar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susu agar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pernapasan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tidak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mengalami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tekanan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34595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5E23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54C0A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58F1B736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5F4AF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C8E0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Menggunakan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jari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untuk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menekan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payudara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menjauhkan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hidung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agar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pernapasan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tidak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terganggu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EF10D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31A0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69FEA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0F8C25BF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E7F56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7F595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Jika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berhenti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menyusu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tetapi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bertahan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dipayudara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jangan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menariknya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kuat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karena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menimbulkan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luka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pertama-tama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hentikan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isapan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menekan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payudara atau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meletakkan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jari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anda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pada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ujung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mulut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agar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ada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udara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masuk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522E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B4FC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EE34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1A4AEB37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0D699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566A0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Selama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menyusui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tataplah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penuh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kasih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sayang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E70F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099C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735F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3ABCA29C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E5F71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0504F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Jangan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khawatir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jika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belum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terampil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menghisap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karena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C221B4">
              <w:rPr>
                <w:rFonts w:asciiTheme="minorHAnsi" w:hAnsiTheme="minorHAnsi" w:cstheme="minorHAnsi"/>
              </w:rPr>
              <w:t>baik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</w:t>
            </w:r>
            <w:proofErr w:type="spellEnd"/>
            <w:proofErr w:type="gram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maupun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masih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belajar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Dibutuhkan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ketenangan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kesabaran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,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latihan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agar proses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menyusui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menjadi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lancar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D3DE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DDE70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5304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70971A74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7128F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FAA1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Menyusukan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pada payudara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kiri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kanan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masing-masing (15-20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menit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) atau on </w:t>
            </w:r>
            <w:proofErr w:type="gramStart"/>
            <w:r w:rsidRPr="00C221B4">
              <w:rPr>
                <w:rFonts w:asciiTheme="minorHAnsi" w:hAnsiTheme="minorHAnsi" w:cstheme="minorHAnsi"/>
              </w:rPr>
              <w:t xml:space="preserve">demand 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sesuai</w:t>
            </w:r>
            <w:proofErr w:type="spellEnd"/>
            <w:proofErr w:type="gram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keinginan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9D92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FD4E3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E335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3AD01274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EC8CD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59A2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Setelah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selesai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menyusui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keluarkan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sedikit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ASI, </w:t>
            </w:r>
            <w:proofErr w:type="spellStart"/>
            <w:r w:rsidRPr="00C221B4">
              <w:rPr>
                <w:rFonts w:asciiTheme="minorHAnsi" w:hAnsiTheme="minorHAnsi" w:cstheme="minorHAnsi"/>
              </w:rPr>
              <w:t>oleskan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pada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sekitar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puting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susu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6ABF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2BDB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3DD0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2D93089D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0C754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BBD87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Menyendawakan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cara</w:t>
            </w:r>
            <w:proofErr w:type="spellEnd"/>
            <w:r w:rsidRPr="00C221B4">
              <w:rPr>
                <w:rFonts w:asciiTheme="minorHAnsi" w:hAnsiTheme="minorHAnsi" w:cstheme="minorHAnsi"/>
              </w:rPr>
              <w:t>:</w:t>
            </w:r>
          </w:p>
          <w:p w14:paraId="6532BFFA" w14:textId="77777777" w:rsidR="00FE15E6" w:rsidRPr="00C221B4" w:rsidRDefault="00FE15E6" w:rsidP="00FE15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Meletakkan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tegak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lurus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pada bahu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perlahan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punggung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diusap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sampai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bersendawa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. Bila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tertidur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baringkan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miring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kanan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atau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tengkurap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. Udara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keluar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sendirinya</w:t>
            </w:r>
            <w:proofErr w:type="spellEnd"/>
          </w:p>
          <w:p w14:paraId="66FBD526" w14:textId="77777777" w:rsidR="00FE15E6" w:rsidRPr="00C221B4" w:rsidRDefault="00FE15E6" w:rsidP="00FE15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Menyendawa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cara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diletakkan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secara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tengkurap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dalam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pangkuan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ibunya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ditepuk-tepuk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halus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pada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punggung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bayi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sampai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bersendawa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1241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46B0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D08A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5E6" w:rsidRPr="00C221B4" w14:paraId="736F8FA3" w14:textId="77777777" w:rsidTr="00E41F3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E37A3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968CB" w14:textId="77777777" w:rsidR="00FE15E6" w:rsidRPr="00C221B4" w:rsidRDefault="00FE15E6" w:rsidP="00765C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Dokumentasi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01E5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958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6EDB" w14:textId="77777777" w:rsidR="00FE15E6" w:rsidRPr="00C221B4" w:rsidRDefault="00FE15E6" w:rsidP="00765C5D">
            <w:pPr>
              <w:spacing w:after="0" w:line="240" w:lineRule="auto"/>
              <w:ind w:right="52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9E65661" w14:textId="77777777" w:rsidR="00FE15E6" w:rsidRPr="00C221B4" w:rsidRDefault="00FE15E6" w:rsidP="00FE15E6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0"/>
        <w:gridCol w:w="4696"/>
      </w:tblGrid>
      <w:tr w:rsidR="00FE15E6" w:rsidRPr="00C221B4" w14:paraId="257AE293" w14:textId="77777777" w:rsidTr="00765C5D">
        <w:trPr>
          <w:trHeight w:val="1897"/>
        </w:trPr>
        <w:tc>
          <w:tcPr>
            <w:tcW w:w="5436" w:type="dxa"/>
          </w:tcPr>
          <w:p w14:paraId="348C8BF3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b/>
                <w:bCs/>
              </w:rPr>
              <w:t>N</w:t>
            </w:r>
            <w:r w:rsidRPr="00C221B4">
              <w:rPr>
                <w:rFonts w:asciiTheme="minorHAnsi" w:hAnsiTheme="minorHAnsi" w:cstheme="minorHAnsi"/>
              </w:rPr>
              <w:t xml:space="preserve"> =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Jumlah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nilai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diperoleh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x 100 %</w:t>
            </w:r>
          </w:p>
          <w:p w14:paraId="0EE1B269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75</w:t>
            </w:r>
          </w:p>
          <w:p w14:paraId="0386246A" w14:textId="77777777" w:rsidR="00FE15E6" w:rsidRPr="00C221B4" w:rsidRDefault="00FE15E6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C2FA7CF" w14:textId="77777777" w:rsidR="00FE15E6" w:rsidRPr="00C221B4" w:rsidRDefault="00FE15E6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459DF8" w14:textId="77777777" w:rsidR="00FE15E6" w:rsidRPr="00C221B4" w:rsidRDefault="00FE15E6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8CA10E8" w14:textId="77777777" w:rsidR="00FE15E6" w:rsidRPr="00C221B4" w:rsidRDefault="00FE15E6" w:rsidP="00765C5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436" w:type="dxa"/>
          </w:tcPr>
          <w:p w14:paraId="1AF757A5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Pekanbaru</w:t>
            </w:r>
            <w:proofErr w:type="spellEnd"/>
            <w:r w:rsidRPr="00C221B4">
              <w:rPr>
                <w:rFonts w:asciiTheme="minorHAnsi" w:hAnsiTheme="minorHAnsi" w:cstheme="minorHAnsi"/>
              </w:rPr>
              <w:t>, _____________________</w:t>
            </w:r>
          </w:p>
          <w:p w14:paraId="1DEA13BC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21B4">
              <w:rPr>
                <w:rFonts w:asciiTheme="minorHAnsi" w:hAnsiTheme="minorHAnsi" w:cstheme="minorHAnsi"/>
                <w:b/>
                <w:bCs/>
              </w:rPr>
              <w:t xml:space="preserve">P e n g u j </w:t>
            </w:r>
            <w:proofErr w:type="spellStart"/>
            <w:r w:rsidRPr="00C221B4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</w:p>
          <w:p w14:paraId="3803CF04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5299D61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8874C4F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98743C5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53FCAF1" w14:textId="77777777" w:rsidR="00FE15E6" w:rsidRPr="00C221B4" w:rsidRDefault="00FE15E6" w:rsidP="00765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B592204" w14:textId="77777777" w:rsidR="00FE15E6" w:rsidRPr="00C221B4" w:rsidRDefault="00FE15E6" w:rsidP="00765C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      (___________________)</w:t>
            </w:r>
            <w:r w:rsidRPr="00C221B4">
              <w:rPr>
                <w:rFonts w:asciiTheme="minorHAnsi" w:eastAsia="Times New Roman" w:hAnsiTheme="minorHAnsi" w:cstheme="minorHAnsi"/>
              </w:rPr>
              <w:t xml:space="preserve">     </w:t>
            </w:r>
          </w:p>
        </w:tc>
      </w:tr>
    </w:tbl>
    <w:p w14:paraId="53E906EE" w14:textId="77777777" w:rsidR="00FE15E6" w:rsidRDefault="00FE15E6" w:rsidP="002D382E">
      <w:pPr>
        <w:tabs>
          <w:tab w:val="left" w:pos="6060"/>
        </w:tabs>
      </w:pPr>
    </w:p>
    <w:p w14:paraId="1A6D585C" w14:textId="77777777" w:rsidR="00FE15E6" w:rsidRPr="00FE15E6" w:rsidRDefault="00FE15E6" w:rsidP="00FE15E6"/>
    <w:p w14:paraId="06E56C41" w14:textId="77777777" w:rsidR="00FE15E6" w:rsidRPr="00FE15E6" w:rsidRDefault="00FE15E6" w:rsidP="00FE15E6"/>
    <w:p w14:paraId="238AF7AC" w14:textId="77777777" w:rsidR="00FE15E6" w:rsidRPr="00FE15E6" w:rsidRDefault="00FE15E6" w:rsidP="00FE15E6"/>
    <w:p w14:paraId="78450B47" w14:textId="77777777" w:rsidR="00FE15E6" w:rsidRDefault="00FE15E6" w:rsidP="00FE15E6"/>
    <w:p w14:paraId="0EAF40A6" w14:textId="77777777" w:rsidR="00FE15E6" w:rsidRDefault="00FE15E6" w:rsidP="00FE15E6"/>
    <w:p w14:paraId="373FBD06" w14:textId="23436DD1" w:rsidR="00FE15E6" w:rsidRDefault="00FE15E6" w:rsidP="00FE15E6">
      <w:pPr>
        <w:tabs>
          <w:tab w:val="left" w:pos="2681"/>
        </w:tabs>
      </w:pPr>
      <w:r>
        <w:tab/>
      </w:r>
    </w:p>
    <w:p w14:paraId="4FA02BCD" w14:textId="77777777" w:rsidR="00FE15E6" w:rsidRDefault="00FE15E6" w:rsidP="00FE15E6">
      <w:pPr>
        <w:tabs>
          <w:tab w:val="left" w:pos="2681"/>
        </w:tabs>
      </w:pPr>
    </w:p>
    <w:p w14:paraId="4CF6C644" w14:textId="77777777" w:rsidR="00FE15E6" w:rsidRDefault="00FE15E6" w:rsidP="00FE15E6">
      <w:pPr>
        <w:tabs>
          <w:tab w:val="left" w:pos="2681"/>
        </w:tabs>
      </w:pPr>
    </w:p>
    <w:p w14:paraId="426272B3" w14:textId="77777777" w:rsidR="00FE15E6" w:rsidRPr="00C221B4" w:rsidRDefault="00FE15E6" w:rsidP="00FE15E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lastRenderedPageBreak/>
        <w:t>DAFTAR TILIK</w:t>
      </w:r>
    </w:p>
    <w:p w14:paraId="55D70A47" w14:textId="77777777" w:rsidR="00FE15E6" w:rsidRDefault="00FE15E6" w:rsidP="00FE15E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TEKNIK MENYUSUI POSISI MENGGENDONG BOLA / BAYI KEMBAR</w:t>
      </w:r>
    </w:p>
    <w:p w14:paraId="35B22A0C" w14:textId="77777777" w:rsidR="00FE15E6" w:rsidRPr="00C221B4" w:rsidRDefault="00FE15E6" w:rsidP="00FE15E6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 xml:space="preserve">PROGRAM STUDI PROFESI BIDAN </w:t>
      </w:r>
    </w:p>
    <w:p w14:paraId="0F03E98D" w14:textId="77777777" w:rsidR="00FE15E6" w:rsidRPr="00C221B4" w:rsidRDefault="00FE15E6" w:rsidP="00FE15E6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UNIVERSITAS HANG TUAH PEKANBARU</w:t>
      </w:r>
    </w:p>
    <w:p w14:paraId="24237BE0" w14:textId="77777777" w:rsidR="00FE15E6" w:rsidRDefault="00FE15E6" w:rsidP="00FE15E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053F5F4" w14:textId="77777777" w:rsidR="00FE15E6" w:rsidRDefault="00FE15E6" w:rsidP="00FE15E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00F403F" w14:textId="77777777" w:rsidR="00FE15E6" w:rsidRPr="00C221B4" w:rsidRDefault="00FE15E6" w:rsidP="00FE15E6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 xml:space="preserve">Nama </w:t>
      </w:r>
      <w:proofErr w:type="spellStart"/>
      <w:r w:rsidRPr="00C221B4">
        <w:rPr>
          <w:rFonts w:asciiTheme="minorHAnsi" w:hAnsiTheme="minorHAnsi" w:cstheme="minorHAnsi"/>
          <w:b/>
        </w:rPr>
        <w:t>Mahasiswa</w:t>
      </w:r>
      <w:proofErr w:type="spellEnd"/>
      <w:r w:rsidRPr="00C221B4">
        <w:rPr>
          <w:rFonts w:asciiTheme="minorHAnsi" w:hAnsiTheme="minorHAnsi" w:cstheme="minorHAnsi"/>
          <w:b/>
        </w:rPr>
        <w:tab/>
        <w:t>:</w:t>
      </w:r>
    </w:p>
    <w:p w14:paraId="542089FA" w14:textId="77777777" w:rsidR="00FE15E6" w:rsidRPr="00C221B4" w:rsidRDefault="00FE15E6" w:rsidP="00FE15E6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NIM</w:t>
      </w:r>
      <w:r w:rsidRPr="00C221B4">
        <w:rPr>
          <w:rFonts w:asciiTheme="minorHAnsi" w:hAnsiTheme="minorHAnsi" w:cstheme="minorHAnsi"/>
          <w:b/>
        </w:rPr>
        <w:tab/>
      </w:r>
      <w:r w:rsidRPr="00C221B4">
        <w:rPr>
          <w:rFonts w:asciiTheme="minorHAnsi" w:hAnsiTheme="minorHAnsi" w:cstheme="minorHAnsi"/>
          <w:b/>
        </w:rPr>
        <w:tab/>
      </w:r>
      <w:r w:rsidRPr="00C221B4">
        <w:rPr>
          <w:rFonts w:asciiTheme="minorHAnsi" w:hAnsiTheme="minorHAnsi" w:cstheme="minorHAnsi"/>
          <w:b/>
        </w:rPr>
        <w:tab/>
        <w:t>:</w:t>
      </w:r>
    </w:p>
    <w:p w14:paraId="7F5A22EB" w14:textId="77777777" w:rsidR="00FE15E6" w:rsidRPr="00C221B4" w:rsidRDefault="00FE15E6" w:rsidP="00FE15E6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proofErr w:type="spellStart"/>
      <w:r w:rsidRPr="00C221B4">
        <w:rPr>
          <w:rFonts w:asciiTheme="minorHAnsi" w:hAnsiTheme="minorHAnsi" w:cstheme="minorHAnsi"/>
          <w:b/>
        </w:rPr>
        <w:t>Tanggal</w:t>
      </w:r>
      <w:proofErr w:type="spellEnd"/>
      <w:r w:rsidRPr="00C221B4">
        <w:rPr>
          <w:rFonts w:asciiTheme="minorHAnsi" w:hAnsiTheme="minorHAnsi" w:cstheme="minorHAnsi"/>
          <w:b/>
        </w:rPr>
        <w:t xml:space="preserve"> </w:t>
      </w:r>
      <w:proofErr w:type="spellStart"/>
      <w:r w:rsidRPr="00C221B4">
        <w:rPr>
          <w:rFonts w:asciiTheme="minorHAnsi" w:hAnsiTheme="minorHAnsi" w:cstheme="minorHAnsi"/>
          <w:b/>
        </w:rPr>
        <w:t>Ujian</w:t>
      </w:r>
      <w:proofErr w:type="spellEnd"/>
      <w:r w:rsidRPr="00C221B4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C221B4">
        <w:rPr>
          <w:rFonts w:asciiTheme="minorHAnsi" w:hAnsiTheme="minorHAnsi" w:cstheme="minorHAnsi"/>
          <w:b/>
        </w:rPr>
        <w:t>:</w:t>
      </w:r>
    </w:p>
    <w:p w14:paraId="3FFA8F2D" w14:textId="77777777" w:rsidR="00FE15E6" w:rsidRPr="00C221B4" w:rsidRDefault="00FE15E6" w:rsidP="00FE15E6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  <w:lang w:val="id-ID"/>
        </w:rPr>
      </w:pPr>
    </w:p>
    <w:p w14:paraId="0A538A4B" w14:textId="77777777" w:rsidR="00FE15E6" w:rsidRPr="00C221B4" w:rsidRDefault="00FE15E6" w:rsidP="00FE15E6">
      <w:pPr>
        <w:tabs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lang w:val="sv-SE"/>
        </w:rPr>
      </w:pPr>
      <w:r w:rsidRPr="00C221B4">
        <w:rPr>
          <w:rFonts w:asciiTheme="minorHAnsi" w:hAnsiTheme="minorHAnsi" w:cstheme="minorHAnsi"/>
          <w:b/>
          <w:lang w:val="sv-SE"/>
        </w:rPr>
        <w:t>PETUNJUK</w:t>
      </w:r>
    </w:p>
    <w:p w14:paraId="41ED03A9" w14:textId="77777777" w:rsidR="00FE15E6" w:rsidRPr="00C221B4" w:rsidRDefault="00FE15E6" w:rsidP="00FE15E6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lang w:val="sv-SE"/>
        </w:rPr>
      </w:pPr>
      <w:r w:rsidRPr="00C221B4">
        <w:rPr>
          <w:rFonts w:asciiTheme="minorHAnsi" w:hAnsiTheme="minorHAnsi" w:cstheme="minorHAnsi"/>
          <w:lang w:val="sv-SE"/>
        </w:rPr>
        <w:tab/>
        <w:t>Nilailah setiap kinerja langkah yang diamati dengan memberi tanda check list (√) pada skala dengan kriteria sbb 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81"/>
        <w:gridCol w:w="1887"/>
        <w:gridCol w:w="281"/>
        <w:gridCol w:w="5927"/>
      </w:tblGrid>
      <w:tr w:rsidR="00FE15E6" w:rsidRPr="00C221B4" w14:paraId="5A099E14" w14:textId="77777777" w:rsidTr="00765C5D">
        <w:tc>
          <w:tcPr>
            <w:tcW w:w="709" w:type="dxa"/>
            <w:shd w:val="clear" w:color="auto" w:fill="auto"/>
          </w:tcPr>
          <w:p w14:paraId="3CB24EE0" w14:textId="77777777" w:rsidR="00FE15E6" w:rsidRPr="00C221B4" w:rsidRDefault="00FE15E6" w:rsidP="00FE15E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958" w:type="dxa"/>
            <w:shd w:val="clear" w:color="auto" w:fill="auto"/>
          </w:tcPr>
          <w:p w14:paraId="1F88B11B" w14:textId="77777777" w:rsidR="00FE15E6" w:rsidRPr="00C221B4" w:rsidRDefault="00FE15E6" w:rsidP="00FE15E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Perlu Perbaikan</w:t>
            </w:r>
          </w:p>
        </w:tc>
        <w:tc>
          <w:tcPr>
            <w:tcW w:w="282" w:type="dxa"/>
            <w:shd w:val="clear" w:color="auto" w:fill="auto"/>
          </w:tcPr>
          <w:p w14:paraId="59FF2875" w14:textId="77777777" w:rsidR="00FE15E6" w:rsidRPr="00C221B4" w:rsidRDefault="00FE15E6" w:rsidP="00FE15E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</w:tcPr>
          <w:p w14:paraId="2CBFED91" w14:textId="77777777" w:rsidR="00FE15E6" w:rsidRPr="00C221B4" w:rsidRDefault="00FE15E6" w:rsidP="00FE15E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atau tugas tidak dikerjakan dengan benar atau tidak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sesuai dengan urutan atau ada langkah yang terlewat</w:t>
            </w:r>
          </w:p>
        </w:tc>
      </w:tr>
      <w:tr w:rsidR="00FE15E6" w:rsidRPr="00C221B4" w14:paraId="0532713A" w14:textId="77777777" w:rsidTr="00765C5D">
        <w:tc>
          <w:tcPr>
            <w:tcW w:w="709" w:type="dxa"/>
            <w:shd w:val="clear" w:color="auto" w:fill="auto"/>
          </w:tcPr>
          <w:p w14:paraId="3E024D44" w14:textId="77777777" w:rsidR="00FE15E6" w:rsidRPr="00C221B4" w:rsidRDefault="00FE15E6" w:rsidP="00FE15E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958" w:type="dxa"/>
            <w:shd w:val="clear" w:color="auto" w:fill="auto"/>
          </w:tcPr>
          <w:p w14:paraId="795B0809" w14:textId="77777777" w:rsidR="00FE15E6" w:rsidRPr="00C221B4" w:rsidRDefault="00FE15E6" w:rsidP="00FE15E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Mampu</w:t>
            </w:r>
            <w:r w:rsidRPr="00C221B4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82" w:type="dxa"/>
            <w:shd w:val="clear" w:color="auto" w:fill="auto"/>
          </w:tcPr>
          <w:p w14:paraId="34503569" w14:textId="77777777" w:rsidR="00FE15E6" w:rsidRPr="00C221B4" w:rsidRDefault="00FE15E6" w:rsidP="00FE15E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</w:tcPr>
          <w:p w14:paraId="041DC59B" w14:textId="77777777" w:rsidR="00FE15E6" w:rsidRPr="00C221B4" w:rsidRDefault="00FE15E6" w:rsidP="00FE15E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dan tugas dikerjakan dengan benar dan berurutan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tetapi peserta masih melakukan dengan lambat atau kurang tepat</w:t>
            </w:r>
          </w:p>
        </w:tc>
      </w:tr>
      <w:tr w:rsidR="00FE15E6" w:rsidRPr="00C221B4" w14:paraId="4787A32C" w14:textId="77777777" w:rsidTr="00765C5D">
        <w:tc>
          <w:tcPr>
            <w:tcW w:w="709" w:type="dxa"/>
            <w:shd w:val="clear" w:color="auto" w:fill="auto"/>
          </w:tcPr>
          <w:p w14:paraId="7B2E6E19" w14:textId="77777777" w:rsidR="00FE15E6" w:rsidRPr="00C221B4" w:rsidRDefault="00FE15E6" w:rsidP="00FE15E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958" w:type="dxa"/>
            <w:shd w:val="clear" w:color="auto" w:fill="auto"/>
          </w:tcPr>
          <w:p w14:paraId="3F429F7B" w14:textId="77777777" w:rsidR="00FE15E6" w:rsidRPr="00C221B4" w:rsidRDefault="00FE15E6" w:rsidP="00FE15E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Mahir</w:t>
            </w:r>
          </w:p>
        </w:tc>
        <w:tc>
          <w:tcPr>
            <w:tcW w:w="282" w:type="dxa"/>
            <w:shd w:val="clear" w:color="auto" w:fill="auto"/>
          </w:tcPr>
          <w:p w14:paraId="79ED08D2" w14:textId="77777777" w:rsidR="00FE15E6" w:rsidRPr="00C221B4" w:rsidRDefault="00FE15E6" w:rsidP="00FE15E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</w:tcPr>
          <w:p w14:paraId="15786A03" w14:textId="77777777" w:rsidR="00FE15E6" w:rsidRPr="00C221B4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atau tugas dikerjakan dengan benar sesuai dengan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urutan dari daftar tilik</w:t>
            </w:r>
          </w:p>
        </w:tc>
      </w:tr>
    </w:tbl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851"/>
        <w:gridCol w:w="6395"/>
        <w:gridCol w:w="692"/>
        <w:gridCol w:w="709"/>
        <w:gridCol w:w="709"/>
      </w:tblGrid>
      <w:tr w:rsidR="00FE15E6" w:rsidRPr="00C221B4" w14:paraId="304AB183" w14:textId="77777777" w:rsidTr="00765C5D">
        <w:trPr>
          <w:trHeight w:val="31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B9DA9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6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C2B98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LANGKAH</w:t>
            </w:r>
          </w:p>
        </w:tc>
        <w:tc>
          <w:tcPr>
            <w:tcW w:w="2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13FD6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NILAI</w:t>
            </w:r>
          </w:p>
        </w:tc>
      </w:tr>
      <w:tr w:rsidR="00FE15E6" w:rsidRPr="00C221B4" w14:paraId="2EF2E8BD" w14:textId="77777777" w:rsidTr="00765C5D">
        <w:trPr>
          <w:trHeight w:val="288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88ADFB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874348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D1DD5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E7E2C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B3953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FE15E6" w:rsidRPr="00C221B4" w14:paraId="479F612D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76E5B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16EC6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SIKAP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39A57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4D179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4EEF1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5A039DD5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5FDC14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AD837" w14:textId="77777777" w:rsidR="00FE15E6" w:rsidRPr="00C221B4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Menyapa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pasien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sopan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ramah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56D82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6B831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510D5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4FDA2C38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AE824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89F45" w14:textId="77777777" w:rsidR="00FE15E6" w:rsidRPr="00C221B4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Memperkenalkan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diri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pada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pasien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2ED02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B68DB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2483C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74203148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DF3516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4778B" w14:textId="77777777" w:rsidR="00FE15E6" w:rsidRPr="00C221B4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Memposisikan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pasien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senyaman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mungkin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ACE5D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B887A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F56C2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472573AC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F8B13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70B60" w14:textId="77777777" w:rsidR="00FE15E6" w:rsidRPr="00C221B4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Menjelaskan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maksud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tujuan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C59EA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2192F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CFC3D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404CF3B7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D35A37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8A376" w14:textId="77777777" w:rsidR="00FE15E6" w:rsidRPr="00C221B4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Merespon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keluhan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pasien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912D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55BBC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D13C9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6EFE8DBC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E8A52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B.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D59A3" w14:textId="77777777" w:rsidR="00FE15E6" w:rsidRPr="00C221B4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KONTEN/ISI.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480A1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78617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005E2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492E35CF" w14:textId="77777777" w:rsidTr="00765C5D">
        <w:trPr>
          <w:trHeight w:val="165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04EF2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1783F" w14:textId="77777777" w:rsidR="00FE15E6" w:rsidRPr="00C221B4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221B4">
              <w:rPr>
                <w:rFonts w:asciiTheme="minorHAnsi" w:hAnsiTheme="minorHAnsi" w:cstheme="minorHAnsi"/>
              </w:rPr>
              <w:t>Persiapan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:</w:t>
            </w:r>
            <w:proofErr w:type="gramEnd"/>
          </w:p>
          <w:p w14:paraId="59DEFD06" w14:textId="77777777" w:rsidR="00FE15E6" w:rsidRPr="00C221B4" w:rsidRDefault="00FE15E6" w:rsidP="00FE15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Tempat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: </w:t>
            </w:r>
            <w:proofErr w:type="spellStart"/>
            <w:r w:rsidRPr="00C221B4">
              <w:rPr>
                <w:rFonts w:asciiTheme="minorHAnsi" w:hAnsiTheme="minorHAnsi" w:cstheme="minorHAnsi"/>
              </w:rPr>
              <w:t>aman,nyaman,bersih,tenang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  <w:p w14:paraId="5A9DBDD9" w14:textId="77777777" w:rsidR="00FE15E6" w:rsidRPr="00C221B4" w:rsidRDefault="00FE15E6" w:rsidP="00FE15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Alat :</w:t>
            </w:r>
          </w:p>
          <w:p w14:paraId="70891288" w14:textId="77777777" w:rsidR="00FE15E6" w:rsidRPr="00C221B4" w:rsidRDefault="00FE15E6" w:rsidP="00FE15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Kursi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menyangga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punggung</w:t>
            </w:r>
            <w:proofErr w:type="spellEnd"/>
            <w:r w:rsidRPr="00C221B4">
              <w:rPr>
                <w:rFonts w:asciiTheme="minorHAnsi" w:hAnsiTheme="minorHAnsi" w:cstheme="minorHAnsi"/>
              </w:rPr>
              <w:t>;</w:t>
            </w:r>
          </w:p>
          <w:p w14:paraId="5598F067" w14:textId="77777777" w:rsidR="00FE15E6" w:rsidRPr="00C221B4" w:rsidRDefault="00FE15E6" w:rsidP="00FE15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Kursi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kecil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dingklik</w:t>
            </w:r>
            <w:proofErr w:type="spellEnd"/>
            <w:r w:rsidRPr="00C221B4">
              <w:rPr>
                <w:rFonts w:asciiTheme="minorHAnsi" w:hAnsiTheme="minorHAnsi" w:cstheme="minorHAnsi"/>
              </w:rPr>
              <w:t>);</w:t>
            </w:r>
          </w:p>
          <w:p w14:paraId="674B8924" w14:textId="77777777" w:rsidR="00FE15E6" w:rsidRPr="00C221B4" w:rsidRDefault="00FE15E6" w:rsidP="00FE15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Bantal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lang w:val="en-US"/>
              </w:rPr>
              <w:t>menyusui</w:t>
            </w:r>
            <w:proofErr w:type="spellEnd"/>
            <w:r w:rsidRPr="00C221B4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90F3B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A2C84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A94E1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026A4215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31746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0A070" w14:textId="77777777" w:rsidR="00FE15E6" w:rsidRPr="009104CC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104CC">
              <w:rPr>
                <w:rFonts w:asciiTheme="minorHAnsi" w:hAnsiTheme="minorHAnsi" w:cstheme="minorHAnsi"/>
                <w:b/>
                <w:bCs/>
              </w:rPr>
              <w:t xml:space="preserve">Ibu duduk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santai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nyaman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7B184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20412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30EC3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756F89A8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5E131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CEC2B" w14:textId="77777777" w:rsidR="00FE15E6" w:rsidRPr="009104CC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Sebelum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menyusui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keluarkan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ASI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sedikit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oleskan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pada putting susu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aerola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disekitar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sebagai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desinfektan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menjaga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kelembapan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putting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D1685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5D18B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4AA8D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150E94DA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0F933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50D70" w14:textId="77777777" w:rsidR="00FE15E6" w:rsidRPr="009104CC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Meletakkan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ke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2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diatas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bantal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pada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pangkuan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ibu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menghadap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payudara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ibu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181D1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DF9A1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E7300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053D0EA0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13E78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6622C" w14:textId="77777777" w:rsidR="00FE15E6" w:rsidRPr="009104CC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en-ID"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Memegang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belakang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satu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lengan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kepala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terletak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di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telapak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tangan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ibu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(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seperti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memegang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bola),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tahan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bokong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proofErr w:type="gram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 siku</w:t>
            </w:r>
            <w:proofErr w:type="gram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tangan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usahakan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bagian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samping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badan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bersentuhan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bagian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pergelangan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hingga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siku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tangan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ibu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.</w:t>
            </w:r>
            <w:r w:rsidRPr="009104CC">
              <w:rPr>
                <w:rFonts w:asciiTheme="minorHAnsi" w:hAnsiTheme="minorHAnsi" w:cstheme="minorHAnsi"/>
                <w:b/>
                <w:bCs/>
                <w:lang w:val="id-ID"/>
              </w:rPr>
              <w:t xml:space="preserve"> Tubuh bayi menempel pada ibu dan muka bayi langsung menghadap puting susu dan areola mamae. 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1376F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86422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638C8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4F272530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6CBEC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9CE44" w14:textId="77777777" w:rsidR="00FE15E6" w:rsidRPr="009104CC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en-ID"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Memberi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rangsangan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membuka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mulut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cara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menyentuh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pipi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atau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mulut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putting.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ABCA6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241D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A5763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7DC8C8B1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A936E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lastRenderedPageBreak/>
              <w:t>12.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6B982" w14:textId="77777777" w:rsidR="00FE15E6" w:rsidRPr="009104CC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en-ID"/>
              </w:rPr>
            </w:pPr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Masukkan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payudara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kemulut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pastikan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tidak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hanya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menghisap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putting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tetapi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seluruh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aerola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masuk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kedalam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mulut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pastikan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hidung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tidak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tertutup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oleh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payudara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75BD5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AEFA5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84AC2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4FB289F1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834CD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E51C0" w14:textId="77777777" w:rsidR="00FE15E6" w:rsidRPr="009104CC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en-ID"/>
              </w:rPr>
            </w:pPr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Jika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berhenti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menyusu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jangan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menarik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payudara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kuat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karena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akan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menimbulkan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luka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hentikan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isapan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menekan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payudara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atau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meletakkan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jari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pada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ujung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mulut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bayi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2EBD9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EA70B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B2836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128E16A8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2B2BA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F4AAF" w14:textId="77777777" w:rsidR="00FE15E6" w:rsidRPr="009104CC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en-ID"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Setelah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selesai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menyusui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keluarkan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sedikit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ASI,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oleskan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pada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>sekitar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  <w:lang w:val="en-ID"/>
              </w:rPr>
              <w:t xml:space="preserve"> putting susu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0EF7F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09F66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FD1BD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0DA9CBE3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7DA15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5A87" w14:textId="77777777" w:rsidR="00FE15E6" w:rsidRPr="009104CC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Menyendawakan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cara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E0BD378" w14:textId="77777777" w:rsidR="00FE15E6" w:rsidRPr="009104CC" w:rsidRDefault="00FE15E6" w:rsidP="00FE15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5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Meletakkan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tegak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lurus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pada bahu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perlahan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punggung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diusap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sampai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bersendawa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. Bila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tertidur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baringkan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miring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kanan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atau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tengkurap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. Udara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akan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keluar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sendirinya</w:t>
            </w:r>
            <w:proofErr w:type="spellEnd"/>
          </w:p>
          <w:p w14:paraId="66BC881F" w14:textId="77777777" w:rsidR="00FE15E6" w:rsidRPr="009104CC" w:rsidRDefault="00FE15E6" w:rsidP="00FE15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5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Menyendawa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dengan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cara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diletakkan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secara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tengkurap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dalam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pangkuan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ibunya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dan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ditepuk-tepuk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halus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pada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punggung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bayi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sampai</w:t>
            </w:r>
            <w:proofErr w:type="spellEnd"/>
            <w:r w:rsidRPr="009104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104CC">
              <w:rPr>
                <w:rFonts w:asciiTheme="minorHAnsi" w:hAnsiTheme="minorHAnsi" w:cstheme="minorHAnsi"/>
                <w:b/>
                <w:bCs/>
              </w:rPr>
              <w:t>bersendawa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EEBD2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9B9F8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04166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0841EE53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F712C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C.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5772E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TEKNIK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A0384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5B6B2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E9909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1D65CE8D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0A9F6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52AF7" w14:textId="77777777" w:rsidR="00FE15E6" w:rsidRPr="00C221B4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Melaksanakan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tindakan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secara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sistematis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E3573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55006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BC874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24CA433D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1CAD7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F8F37" w14:textId="77777777" w:rsidR="00FE15E6" w:rsidRPr="00C221B4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Menjaga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privasi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klien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62D82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CD03C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D58F3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64B495D9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23048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3320A" w14:textId="77777777" w:rsidR="00FE15E6" w:rsidRPr="00C221B4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Melakukan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komunikasi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klien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merespon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dengan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baik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39B73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F613E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278E4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2FD0974C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5898F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B2A16" w14:textId="77777777" w:rsidR="00FE15E6" w:rsidRPr="00C221B4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Percaya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diri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C221B4">
              <w:rPr>
                <w:rFonts w:asciiTheme="minorHAnsi" w:hAnsiTheme="minorHAnsi" w:cstheme="minorHAnsi"/>
              </w:rPr>
              <w:t>tidak</w:t>
            </w:r>
            <w:proofErr w:type="spellEnd"/>
            <w:r w:rsidRPr="00C221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</w:rPr>
              <w:t>gugup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A60A3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A3478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B9E9C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5E6" w:rsidRPr="00C221B4" w14:paraId="054C7273" w14:textId="77777777" w:rsidTr="00765C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9032B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B6A2E" w14:textId="77777777" w:rsidR="00FE15E6" w:rsidRPr="00C221B4" w:rsidRDefault="00FE15E6" w:rsidP="00FE15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Dokumentasi</w:t>
            </w:r>
            <w:proofErr w:type="spellEnd"/>
            <w:r w:rsidRPr="00C22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52D5F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A5401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7092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0CF5E59" w14:textId="77777777" w:rsidR="00FE15E6" w:rsidRPr="00C221B4" w:rsidRDefault="00FE15E6" w:rsidP="00FE15E6">
      <w:pPr>
        <w:spacing w:after="0" w:line="240" w:lineRule="auto"/>
        <w:rPr>
          <w:rFonts w:asciiTheme="minorHAnsi" w:hAnsiTheme="minorHAnsi" w:cstheme="minorHAnsi"/>
          <w:lang w:val="id-ID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90"/>
        <w:gridCol w:w="4686"/>
      </w:tblGrid>
      <w:tr w:rsidR="00FE15E6" w:rsidRPr="00C221B4" w14:paraId="77EA2497" w14:textId="77777777" w:rsidTr="00765C5D">
        <w:trPr>
          <w:trHeight w:val="1897"/>
        </w:trPr>
        <w:tc>
          <w:tcPr>
            <w:tcW w:w="4410" w:type="dxa"/>
          </w:tcPr>
          <w:p w14:paraId="0E635B7F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b/>
                <w:bCs/>
              </w:rPr>
              <w:t>N</w:t>
            </w:r>
            <w:r w:rsidRPr="00C221B4">
              <w:rPr>
                <w:rFonts w:asciiTheme="minorHAnsi" w:hAnsiTheme="minorHAnsi" w:cstheme="minorHAnsi"/>
              </w:rPr>
              <w:t xml:space="preserve"> =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Jumlah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nilai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diperoleh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x 100 %</w:t>
            </w:r>
          </w:p>
          <w:p w14:paraId="14B9BE7A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id-ID"/>
              </w:rPr>
            </w:pPr>
            <w:r w:rsidRPr="00C221B4">
              <w:rPr>
                <w:rFonts w:asciiTheme="minorHAnsi" w:hAnsiTheme="minorHAnsi" w:cstheme="minorHAnsi"/>
                <w:lang w:val="id-ID"/>
              </w:rPr>
              <w:t>48</w:t>
            </w:r>
          </w:p>
          <w:p w14:paraId="34CD0FA9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  <w:lang w:val="id-ID"/>
              </w:rPr>
            </w:pPr>
          </w:p>
          <w:p w14:paraId="39DE88DB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93517D2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DF9A18" w14:textId="77777777" w:rsidR="00FE15E6" w:rsidRPr="00C221B4" w:rsidRDefault="00FE15E6" w:rsidP="00FE15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916" w:type="dxa"/>
          </w:tcPr>
          <w:p w14:paraId="41277D82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Pekanbaru</w:t>
            </w:r>
            <w:proofErr w:type="spellEnd"/>
            <w:r w:rsidRPr="00C221B4">
              <w:rPr>
                <w:rFonts w:asciiTheme="minorHAnsi" w:hAnsiTheme="minorHAnsi" w:cstheme="minorHAnsi"/>
              </w:rPr>
              <w:t>, _____________________</w:t>
            </w:r>
          </w:p>
          <w:p w14:paraId="2306C88F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21B4">
              <w:rPr>
                <w:rFonts w:asciiTheme="minorHAnsi" w:hAnsiTheme="minorHAnsi" w:cstheme="minorHAnsi"/>
                <w:b/>
                <w:bCs/>
              </w:rPr>
              <w:t xml:space="preserve">P e n g u j </w:t>
            </w:r>
            <w:proofErr w:type="spellStart"/>
            <w:r w:rsidRPr="00C221B4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</w:p>
          <w:p w14:paraId="5648D1BE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2A33DEA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B8B1653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1E4193C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6A8FDA5" w14:textId="77777777" w:rsidR="00FE15E6" w:rsidRPr="00C221B4" w:rsidRDefault="00FE15E6" w:rsidP="00FE15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C177DAE" w14:textId="77777777" w:rsidR="00FE15E6" w:rsidRPr="00C221B4" w:rsidRDefault="00FE15E6" w:rsidP="00FE15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      (___________________)</w:t>
            </w:r>
          </w:p>
          <w:p w14:paraId="1C3D54C7" w14:textId="77777777" w:rsidR="00FE15E6" w:rsidRPr="00C221B4" w:rsidRDefault="00FE15E6" w:rsidP="00FE15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221B4">
              <w:rPr>
                <w:rFonts w:asciiTheme="minorHAnsi" w:eastAsia="Times New Roman" w:hAnsiTheme="minorHAnsi" w:cstheme="minorHAnsi"/>
              </w:rPr>
              <w:t xml:space="preserve">     </w:t>
            </w:r>
          </w:p>
        </w:tc>
      </w:tr>
    </w:tbl>
    <w:p w14:paraId="7968BE88" w14:textId="77777777" w:rsidR="00FE15E6" w:rsidRDefault="00FE15E6" w:rsidP="00FE15E6">
      <w:pPr>
        <w:tabs>
          <w:tab w:val="left" w:pos="2681"/>
        </w:tabs>
      </w:pPr>
    </w:p>
    <w:p w14:paraId="755A7907" w14:textId="77777777" w:rsidR="00E41F3C" w:rsidRDefault="00E41F3C" w:rsidP="00FE15E6">
      <w:pPr>
        <w:tabs>
          <w:tab w:val="left" w:pos="2681"/>
        </w:tabs>
      </w:pPr>
    </w:p>
    <w:p w14:paraId="3C8C20FF" w14:textId="77777777" w:rsidR="00E41F3C" w:rsidRDefault="00E41F3C" w:rsidP="00FE15E6">
      <w:pPr>
        <w:tabs>
          <w:tab w:val="left" w:pos="2681"/>
        </w:tabs>
      </w:pPr>
    </w:p>
    <w:p w14:paraId="6F7D20CF" w14:textId="77777777" w:rsidR="00E41F3C" w:rsidRDefault="00E41F3C" w:rsidP="00FE15E6">
      <w:pPr>
        <w:tabs>
          <w:tab w:val="left" w:pos="2681"/>
        </w:tabs>
      </w:pPr>
    </w:p>
    <w:p w14:paraId="490A3C61" w14:textId="77777777" w:rsidR="00E41F3C" w:rsidRDefault="00E41F3C" w:rsidP="00FE15E6">
      <w:pPr>
        <w:tabs>
          <w:tab w:val="left" w:pos="2681"/>
        </w:tabs>
      </w:pPr>
    </w:p>
    <w:p w14:paraId="30B37C4F" w14:textId="77777777" w:rsidR="00E41F3C" w:rsidRDefault="00E41F3C" w:rsidP="00FE15E6">
      <w:pPr>
        <w:tabs>
          <w:tab w:val="left" w:pos="2681"/>
        </w:tabs>
      </w:pPr>
    </w:p>
    <w:p w14:paraId="5EAF42F4" w14:textId="77777777" w:rsidR="00E41F3C" w:rsidRDefault="00E41F3C" w:rsidP="00FE15E6">
      <w:pPr>
        <w:tabs>
          <w:tab w:val="left" w:pos="2681"/>
        </w:tabs>
      </w:pPr>
    </w:p>
    <w:p w14:paraId="4C6585DF" w14:textId="77777777" w:rsidR="00E41F3C" w:rsidRDefault="00E41F3C" w:rsidP="00FE15E6">
      <w:pPr>
        <w:tabs>
          <w:tab w:val="left" w:pos="2681"/>
        </w:tabs>
      </w:pPr>
    </w:p>
    <w:p w14:paraId="02BB60B7" w14:textId="77777777" w:rsidR="00E41F3C" w:rsidRDefault="00E41F3C" w:rsidP="00FE15E6">
      <w:pPr>
        <w:tabs>
          <w:tab w:val="left" w:pos="2681"/>
        </w:tabs>
      </w:pPr>
    </w:p>
    <w:p w14:paraId="0A629467" w14:textId="77777777" w:rsidR="00E41F3C" w:rsidRDefault="00E41F3C" w:rsidP="00FE15E6">
      <w:pPr>
        <w:tabs>
          <w:tab w:val="left" w:pos="2681"/>
        </w:tabs>
      </w:pPr>
    </w:p>
    <w:p w14:paraId="53FB495F" w14:textId="77777777" w:rsidR="00E41F3C" w:rsidRPr="00C221B4" w:rsidRDefault="00E41F3C" w:rsidP="00E41F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lastRenderedPageBreak/>
        <w:t>DAFTAR TILIK</w:t>
      </w:r>
    </w:p>
    <w:p w14:paraId="6A3AA8C3" w14:textId="6E6B81FE" w:rsidR="00E41F3C" w:rsidRDefault="00E41F3C" w:rsidP="00E41F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 xml:space="preserve">TEKNIK MENYUSUI </w:t>
      </w:r>
      <w:r>
        <w:rPr>
          <w:rFonts w:asciiTheme="minorHAnsi" w:hAnsiTheme="minorHAnsi" w:cstheme="minorHAnsi"/>
          <w:b/>
        </w:rPr>
        <w:t>BERBARING MIRING</w:t>
      </w:r>
    </w:p>
    <w:p w14:paraId="6769349A" w14:textId="77777777" w:rsidR="00E41F3C" w:rsidRPr="00C221B4" w:rsidRDefault="00E41F3C" w:rsidP="00E41F3C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 xml:space="preserve">PROGRAM STUDI PROFESI BIDAN </w:t>
      </w:r>
    </w:p>
    <w:p w14:paraId="4A13EA23" w14:textId="77777777" w:rsidR="00E41F3C" w:rsidRPr="00C221B4" w:rsidRDefault="00E41F3C" w:rsidP="00E41F3C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UNIVERSITAS HANG TUAH PEKANBARU</w:t>
      </w:r>
    </w:p>
    <w:p w14:paraId="790A13A8" w14:textId="77777777" w:rsidR="00E41F3C" w:rsidRDefault="00E41F3C" w:rsidP="00E41F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2A11729" w14:textId="77777777" w:rsidR="00E41F3C" w:rsidRDefault="00E41F3C" w:rsidP="00E41F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9022E93" w14:textId="77777777" w:rsidR="00E41F3C" w:rsidRPr="00C221B4" w:rsidRDefault="00E41F3C" w:rsidP="00E41F3C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 xml:space="preserve">Nama </w:t>
      </w:r>
      <w:proofErr w:type="spellStart"/>
      <w:r w:rsidRPr="00C221B4">
        <w:rPr>
          <w:rFonts w:asciiTheme="minorHAnsi" w:hAnsiTheme="minorHAnsi" w:cstheme="minorHAnsi"/>
          <w:b/>
        </w:rPr>
        <w:t>Mahasiswa</w:t>
      </w:r>
      <w:proofErr w:type="spellEnd"/>
      <w:r w:rsidRPr="00C221B4">
        <w:rPr>
          <w:rFonts w:asciiTheme="minorHAnsi" w:hAnsiTheme="minorHAnsi" w:cstheme="minorHAnsi"/>
          <w:b/>
        </w:rPr>
        <w:tab/>
        <w:t>:</w:t>
      </w:r>
    </w:p>
    <w:p w14:paraId="73C19D75" w14:textId="77777777" w:rsidR="00E41F3C" w:rsidRPr="00C221B4" w:rsidRDefault="00E41F3C" w:rsidP="00E41F3C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r w:rsidRPr="00C221B4">
        <w:rPr>
          <w:rFonts w:asciiTheme="minorHAnsi" w:hAnsiTheme="minorHAnsi" w:cstheme="minorHAnsi"/>
          <w:b/>
        </w:rPr>
        <w:t>NIM</w:t>
      </w:r>
      <w:r w:rsidRPr="00C221B4">
        <w:rPr>
          <w:rFonts w:asciiTheme="minorHAnsi" w:hAnsiTheme="minorHAnsi" w:cstheme="minorHAnsi"/>
          <w:b/>
        </w:rPr>
        <w:tab/>
      </w:r>
      <w:r w:rsidRPr="00C221B4">
        <w:rPr>
          <w:rFonts w:asciiTheme="minorHAnsi" w:hAnsiTheme="minorHAnsi" w:cstheme="minorHAnsi"/>
          <w:b/>
        </w:rPr>
        <w:tab/>
      </w:r>
      <w:r w:rsidRPr="00C221B4">
        <w:rPr>
          <w:rFonts w:asciiTheme="minorHAnsi" w:hAnsiTheme="minorHAnsi" w:cstheme="minorHAnsi"/>
          <w:b/>
        </w:rPr>
        <w:tab/>
        <w:t>:</w:t>
      </w:r>
    </w:p>
    <w:p w14:paraId="65C28C76" w14:textId="77777777" w:rsidR="00E41F3C" w:rsidRPr="00C221B4" w:rsidRDefault="00E41F3C" w:rsidP="00E41F3C">
      <w:pPr>
        <w:spacing w:after="0" w:line="240" w:lineRule="auto"/>
        <w:ind w:right="522"/>
        <w:jc w:val="both"/>
        <w:rPr>
          <w:rFonts w:asciiTheme="minorHAnsi" w:hAnsiTheme="minorHAnsi" w:cstheme="minorHAnsi"/>
          <w:b/>
        </w:rPr>
      </w:pPr>
      <w:proofErr w:type="spellStart"/>
      <w:r w:rsidRPr="00C221B4">
        <w:rPr>
          <w:rFonts w:asciiTheme="minorHAnsi" w:hAnsiTheme="minorHAnsi" w:cstheme="minorHAnsi"/>
          <w:b/>
        </w:rPr>
        <w:t>Tanggal</w:t>
      </w:r>
      <w:proofErr w:type="spellEnd"/>
      <w:r w:rsidRPr="00C221B4">
        <w:rPr>
          <w:rFonts w:asciiTheme="minorHAnsi" w:hAnsiTheme="minorHAnsi" w:cstheme="minorHAnsi"/>
          <w:b/>
        </w:rPr>
        <w:t xml:space="preserve"> </w:t>
      </w:r>
      <w:proofErr w:type="spellStart"/>
      <w:r w:rsidRPr="00C221B4">
        <w:rPr>
          <w:rFonts w:asciiTheme="minorHAnsi" w:hAnsiTheme="minorHAnsi" w:cstheme="minorHAnsi"/>
          <w:b/>
        </w:rPr>
        <w:t>Ujian</w:t>
      </w:r>
      <w:proofErr w:type="spellEnd"/>
      <w:r w:rsidRPr="00C221B4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C221B4">
        <w:rPr>
          <w:rFonts w:asciiTheme="minorHAnsi" w:hAnsiTheme="minorHAnsi" w:cstheme="minorHAnsi"/>
          <w:b/>
        </w:rPr>
        <w:t>:</w:t>
      </w:r>
    </w:p>
    <w:p w14:paraId="7393678D" w14:textId="77777777" w:rsidR="00E41F3C" w:rsidRPr="00C221B4" w:rsidRDefault="00E41F3C" w:rsidP="00E41F3C">
      <w:pPr>
        <w:spacing w:after="0" w:line="240" w:lineRule="auto"/>
        <w:ind w:left="567" w:right="522"/>
        <w:jc w:val="center"/>
        <w:rPr>
          <w:rFonts w:asciiTheme="minorHAnsi" w:hAnsiTheme="minorHAnsi" w:cstheme="minorHAnsi"/>
          <w:b/>
          <w:lang w:val="id-ID"/>
        </w:rPr>
      </w:pPr>
    </w:p>
    <w:p w14:paraId="78F88082" w14:textId="77777777" w:rsidR="00E41F3C" w:rsidRPr="00C221B4" w:rsidRDefault="00E41F3C" w:rsidP="00E41F3C">
      <w:pPr>
        <w:tabs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lang w:val="sv-SE"/>
        </w:rPr>
      </w:pPr>
      <w:r w:rsidRPr="00C221B4">
        <w:rPr>
          <w:rFonts w:asciiTheme="minorHAnsi" w:hAnsiTheme="minorHAnsi" w:cstheme="minorHAnsi"/>
          <w:b/>
          <w:lang w:val="sv-SE"/>
        </w:rPr>
        <w:t>PETUNJUK</w:t>
      </w:r>
    </w:p>
    <w:p w14:paraId="7066F7D4" w14:textId="77777777" w:rsidR="00E41F3C" w:rsidRPr="00C221B4" w:rsidRDefault="00E41F3C" w:rsidP="00E41F3C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lang w:val="sv-SE"/>
        </w:rPr>
      </w:pPr>
      <w:r w:rsidRPr="00C221B4">
        <w:rPr>
          <w:rFonts w:asciiTheme="minorHAnsi" w:hAnsiTheme="minorHAnsi" w:cstheme="minorHAnsi"/>
          <w:lang w:val="sv-SE"/>
        </w:rPr>
        <w:tab/>
        <w:t>Nilailah setiap kinerja langkah yang diamati dengan memberi tanda check list (√) pada skala dengan kriteria sbb 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81"/>
        <w:gridCol w:w="1887"/>
        <w:gridCol w:w="281"/>
        <w:gridCol w:w="5927"/>
      </w:tblGrid>
      <w:tr w:rsidR="00E41F3C" w:rsidRPr="00C221B4" w14:paraId="56DC1DE7" w14:textId="77777777" w:rsidTr="0026089A">
        <w:tc>
          <w:tcPr>
            <w:tcW w:w="709" w:type="dxa"/>
            <w:shd w:val="clear" w:color="auto" w:fill="auto"/>
          </w:tcPr>
          <w:p w14:paraId="393E82EB" w14:textId="77777777" w:rsidR="00E41F3C" w:rsidRPr="00C221B4" w:rsidRDefault="00E41F3C" w:rsidP="002608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958" w:type="dxa"/>
            <w:shd w:val="clear" w:color="auto" w:fill="auto"/>
          </w:tcPr>
          <w:p w14:paraId="2E313170" w14:textId="77777777" w:rsidR="00E41F3C" w:rsidRPr="00C221B4" w:rsidRDefault="00E41F3C" w:rsidP="002608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Perlu Perbaikan</w:t>
            </w:r>
          </w:p>
        </w:tc>
        <w:tc>
          <w:tcPr>
            <w:tcW w:w="282" w:type="dxa"/>
            <w:shd w:val="clear" w:color="auto" w:fill="auto"/>
          </w:tcPr>
          <w:p w14:paraId="304254C7" w14:textId="77777777" w:rsidR="00E41F3C" w:rsidRPr="00C221B4" w:rsidRDefault="00E41F3C" w:rsidP="002608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</w:tcPr>
          <w:p w14:paraId="7BBB2DE1" w14:textId="77777777" w:rsidR="00E41F3C" w:rsidRPr="00C221B4" w:rsidRDefault="00E41F3C" w:rsidP="0026089A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atau tugas tidak dikerjakan dengan benar atau tidak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sesuai dengan urutan atau ada langkah yang terlewat</w:t>
            </w:r>
          </w:p>
        </w:tc>
      </w:tr>
      <w:tr w:rsidR="00E41F3C" w:rsidRPr="00C221B4" w14:paraId="0571D6F0" w14:textId="77777777" w:rsidTr="0026089A">
        <w:tc>
          <w:tcPr>
            <w:tcW w:w="709" w:type="dxa"/>
            <w:shd w:val="clear" w:color="auto" w:fill="auto"/>
          </w:tcPr>
          <w:p w14:paraId="557408D9" w14:textId="77777777" w:rsidR="00E41F3C" w:rsidRPr="00C221B4" w:rsidRDefault="00E41F3C" w:rsidP="002608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958" w:type="dxa"/>
            <w:shd w:val="clear" w:color="auto" w:fill="auto"/>
          </w:tcPr>
          <w:p w14:paraId="5F84562E" w14:textId="77777777" w:rsidR="00E41F3C" w:rsidRPr="00C221B4" w:rsidRDefault="00E41F3C" w:rsidP="002608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Mampu</w:t>
            </w:r>
            <w:r w:rsidRPr="00C221B4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82" w:type="dxa"/>
            <w:shd w:val="clear" w:color="auto" w:fill="auto"/>
          </w:tcPr>
          <w:p w14:paraId="72EB0B62" w14:textId="77777777" w:rsidR="00E41F3C" w:rsidRPr="00C221B4" w:rsidRDefault="00E41F3C" w:rsidP="002608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</w:tcPr>
          <w:p w14:paraId="3E20A54A" w14:textId="77777777" w:rsidR="00E41F3C" w:rsidRPr="00C221B4" w:rsidRDefault="00E41F3C" w:rsidP="0026089A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dan tugas dikerjakan dengan benar dan berurutan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tetapi peserta masih melakukan dengan lambat atau kurang tepat</w:t>
            </w:r>
          </w:p>
        </w:tc>
      </w:tr>
      <w:tr w:rsidR="00E41F3C" w:rsidRPr="00C221B4" w14:paraId="230C90A4" w14:textId="77777777" w:rsidTr="0026089A">
        <w:tc>
          <w:tcPr>
            <w:tcW w:w="709" w:type="dxa"/>
            <w:shd w:val="clear" w:color="auto" w:fill="auto"/>
          </w:tcPr>
          <w:p w14:paraId="7B4F5A80" w14:textId="77777777" w:rsidR="00E41F3C" w:rsidRPr="00C221B4" w:rsidRDefault="00E41F3C" w:rsidP="002608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958" w:type="dxa"/>
            <w:shd w:val="clear" w:color="auto" w:fill="auto"/>
          </w:tcPr>
          <w:p w14:paraId="2E4FCBE0" w14:textId="77777777" w:rsidR="00E41F3C" w:rsidRPr="00C221B4" w:rsidRDefault="00E41F3C" w:rsidP="002608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221B4">
              <w:rPr>
                <w:rFonts w:asciiTheme="minorHAnsi" w:hAnsiTheme="minorHAnsi" w:cstheme="minorHAnsi"/>
                <w:b/>
                <w:lang w:val="sv-SE"/>
              </w:rPr>
              <w:t>Mahir</w:t>
            </w:r>
          </w:p>
        </w:tc>
        <w:tc>
          <w:tcPr>
            <w:tcW w:w="282" w:type="dxa"/>
            <w:shd w:val="clear" w:color="auto" w:fill="auto"/>
          </w:tcPr>
          <w:p w14:paraId="464D0F17" w14:textId="77777777" w:rsidR="00E41F3C" w:rsidRPr="00C221B4" w:rsidRDefault="00E41F3C" w:rsidP="002608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77" w:type="dxa"/>
            <w:shd w:val="clear" w:color="auto" w:fill="auto"/>
          </w:tcPr>
          <w:p w14:paraId="1548C079" w14:textId="77777777" w:rsidR="00E41F3C" w:rsidRPr="00C221B4" w:rsidRDefault="00E41F3C" w:rsidP="0026089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lang w:val="sv-SE"/>
              </w:rPr>
              <w:t>Langkah atau tugas dikerjakan dengan benar sesuai dengan</w:t>
            </w:r>
            <w:r w:rsidRPr="00C221B4">
              <w:rPr>
                <w:rFonts w:asciiTheme="minorHAnsi" w:hAnsiTheme="minorHAnsi" w:cstheme="minorHAnsi"/>
              </w:rPr>
              <w:t xml:space="preserve"> </w:t>
            </w:r>
            <w:r w:rsidRPr="00C221B4">
              <w:rPr>
                <w:rFonts w:asciiTheme="minorHAnsi" w:hAnsiTheme="minorHAnsi" w:cstheme="minorHAnsi"/>
                <w:lang w:val="sv-SE"/>
              </w:rPr>
              <w:t>urutan dari daftar tilik</w:t>
            </w:r>
          </w:p>
        </w:tc>
      </w:tr>
    </w:tbl>
    <w:p w14:paraId="4FEBD16C" w14:textId="77777777" w:rsidR="00E41F3C" w:rsidRDefault="00E41F3C" w:rsidP="00E41F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Style w:val="TableGrid"/>
        <w:tblW w:w="921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3"/>
        <w:gridCol w:w="711"/>
        <w:gridCol w:w="3374"/>
        <w:gridCol w:w="2606"/>
        <w:gridCol w:w="709"/>
        <w:gridCol w:w="709"/>
        <w:gridCol w:w="662"/>
        <w:gridCol w:w="79"/>
      </w:tblGrid>
      <w:tr w:rsidR="00E41F3C" w:rsidRPr="00E41F3C" w14:paraId="6CA57D8C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CE0044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598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ECF6FD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b/>
                <w:sz w:val="24"/>
                <w:szCs w:val="24"/>
              </w:rPr>
              <w:t>LANGKAH</w:t>
            </w:r>
          </w:p>
        </w:tc>
        <w:tc>
          <w:tcPr>
            <w:tcW w:w="21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C09EC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b/>
                <w:sz w:val="24"/>
                <w:szCs w:val="24"/>
              </w:rPr>
              <w:t>NILAI</w:t>
            </w:r>
          </w:p>
        </w:tc>
      </w:tr>
      <w:tr w:rsidR="00E41F3C" w:rsidRPr="00E41F3C" w14:paraId="60441BD9" w14:textId="77777777" w:rsidTr="00E41F3C">
        <w:trPr>
          <w:gridBefore w:val="1"/>
          <w:wBefore w:w="363" w:type="dxa"/>
          <w:trHeight w:val="302"/>
        </w:trPr>
        <w:tc>
          <w:tcPr>
            <w:tcW w:w="7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CE4365" w14:textId="77777777" w:rsidR="00E41F3C" w:rsidRPr="00E41F3C" w:rsidRDefault="00E41F3C" w:rsidP="00E41F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C43F2" w14:textId="77777777" w:rsidR="00E41F3C" w:rsidRPr="00E41F3C" w:rsidRDefault="00E41F3C" w:rsidP="00E41F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C774F9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DF8165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3F328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  <w:tr w:rsidR="00E41F3C" w:rsidRPr="00E41F3C" w14:paraId="53830156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D3743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DE09A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b/>
                <w:sz w:val="24"/>
                <w:szCs w:val="24"/>
              </w:rPr>
              <w:t>SIKAP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E56ED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999E9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27B5A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67C0D9F9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731AF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9E090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Menyapa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pasien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sopan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dan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ramah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8D3EC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6D5E1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80E14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3B67F687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714F3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B92E8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Mempertahankan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diri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pada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pasien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FA606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1028F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BDB47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56807693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97AAD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40C53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Memosisikan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pasien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senyaman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mungkin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99EF2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39F19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B8596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434CDD2A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1D041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F01D6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Menjelaskan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makksud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dan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tujuan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65FBC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385D7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25B13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266F1C47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D785C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F5509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Merespons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keluhan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pasien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E1E99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8B5BD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0EBB3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0365F2C1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C9900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65A3D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b/>
                <w:sz w:val="24"/>
                <w:szCs w:val="24"/>
              </w:rPr>
              <w:t>KONTEN/ISI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08357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B8EC1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0360A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4D730B72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E96C6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B20C5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Persiapan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</w:p>
          <w:p w14:paraId="6574DC56" w14:textId="77777777" w:rsidR="00E41F3C" w:rsidRPr="00E41F3C" w:rsidRDefault="00E41F3C" w:rsidP="00E41F3C">
            <w:pPr>
              <w:pStyle w:val="ListParagraph"/>
              <w:numPr>
                <w:ilvl w:val="0"/>
                <w:numId w:val="8"/>
              </w:num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Tempat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aman,nyaman,bersih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F35C6FA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left="720"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tenang</w:t>
            </w:r>
            <w:proofErr w:type="spellEnd"/>
          </w:p>
          <w:p w14:paraId="5D1F48B3" w14:textId="77777777" w:rsidR="00E41F3C" w:rsidRPr="00E41F3C" w:rsidRDefault="00E41F3C" w:rsidP="00E41F3C">
            <w:pPr>
              <w:pStyle w:val="ListParagraph"/>
              <w:numPr>
                <w:ilvl w:val="0"/>
                <w:numId w:val="8"/>
              </w:num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Alat :</w:t>
            </w:r>
          </w:p>
          <w:p w14:paraId="1434D9BD" w14:textId="77777777" w:rsidR="00E41F3C" w:rsidRPr="00E41F3C" w:rsidRDefault="00E41F3C" w:rsidP="00E41F3C">
            <w:pPr>
              <w:pStyle w:val="ListParagraph"/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Bantal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buah</w:t>
            </w:r>
            <w:proofErr w:type="spellEnd"/>
          </w:p>
          <w:p w14:paraId="4A91F1EA" w14:textId="77777777" w:rsidR="00E41F3C" w:rsidRPr="00E41F3C" w:rsidRDefault="00E41F3C" w:rsidP="00E41F3C">
            <w:pPr>
              <w:pStyle w:val="ListParagraph"/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Gulungan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selimut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bantal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guling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bayi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A7812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D311E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218EC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143A1710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AFBF7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10D9E" w14:textId="77777777" w:rsidR="00E41F3C" w:rsidRPr="00E41F3C" w:rsidRDefault="00E41F3C" w:rsidP="00E41F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Ibu dalam posisi berbaring miring dengan nyaman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44CE6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6FFFA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6ED4A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5AEEE6CE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378DD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064AB" w14:textId="77777777" w:rsidR="00E41F3C" w:rsidRPr="00E41F3C" w:rsidRDefault="00E41F3C" w:rsidP="00E41F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Meletakkan 1 atau 2 bantal dibawah kepala ibu dan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satu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tangan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41F3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sisipkan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dibawah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bantal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membentuk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sudut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45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derjat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di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belakang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kepala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2B84F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56D6B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3569F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06672067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94CE6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7C1C9" w14:textId="77777777" w:rsidR="00E41F3C" w:rsidRPr="00E41F3C" w:rsidRDefault="00E41F3C" w:rsidP="00E41F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Membaringkan bayi dengan posisi miring kearah payudara ibu, mulut bayi sejajar puting susu ibu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218A1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7C5D0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C7091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3F162EB0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2CBF6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76D37" w14:textId="77777777" w:rsidR="00E41F3C" w:rsidRPr="00E41F3C" w:rsidRDefault="00E41F3C" w:rsidP="00E41F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Menggunakan lengan ibu untuk mengatur posisi bayi agar tetap miring atau sisipkan gulungan selimut atau handuk dibelakang punggung bayi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5B073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EDA9C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55A4D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7AAD5CD6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9F34C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11. 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790E4" w14:textId="77777777" w:rsidR="00E41F3C" w:rsidRPr="00E41F3C" w:rsidRDefault="00E41F3C" w:rsidP="00E41F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Menggunakan tangan ibu yang bebas</w:t>
            </w: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untuk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memasukkan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payudara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kemulut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bayi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memegang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payudara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ibu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jari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diatas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dan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jari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lain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menopang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dibawahnya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41F3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atau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membentuk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huruf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C,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jangan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menekan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puting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susu atau areola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saja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E2BFB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A1C04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1AB82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4D808BA3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F69F0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0011E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Jika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bayi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berhenti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menyusu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tapi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bertahan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di payudara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jangan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menariknya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kekuatan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karena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akan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menimbulkan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luka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5D7A913" w14:textId="77777777" w:rsidR="00E41F3C" w:rsidRPr="00E41F3C" w:rsidRDefault="00E41F3C" w:rsidP="00E41F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Hentikan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hisapan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bayi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menekan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payudara atau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meletakkan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jari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anda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pada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ujung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mulut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bayi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agar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ada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udara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yang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masuk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E1B31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5DFBF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57E06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443AC414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9D5CA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B7D99" w14:textId="77777777" w:rsidR="00E41F3C" w:rsidRPr="00E41F3C" w:rsidRDefault="00E41F3C" w:rsidP="00E41F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Selama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menyusui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tataplah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bayi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penuh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kasih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sayang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E40E7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CD487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22D91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0A303E23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11A25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4BFF9" w14:textId="77777777" w:rsidR="00E41F3C" w:rsidRPr="00E41F3C" w:rsidRDefault="00E41F3C" w:rsidP="00E41F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Infokan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ke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ibu</w:t>
            </w:r>
            <w:proofErr w:type="spellEnd"/>
          </w:p>
          <w:p w14:paraId="08D5BF0D" w14:textId="77777777" w:rsidR="00E41F3C" w:rsidRPr="00E41F3C" w:rsidRDefault="00E41F3C" w:rsidP="00E41F3C">
            <w:pPr>
              <w:pStyle w:val="ListParagraph"/>
              <w:numPr>
                <w:ilvl w:val="3"/>
                <w:numId w:val="7"/>
              </w:numPr>
              <w:spacing w:after="0" w:line="240" w:lineRule="auto"/>
              <w:ind w:left="315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Menyusukan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pada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payudara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kiri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dan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kanan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masing-masing (15-20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menit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atau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on demand (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sesuai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keinginan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bayi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B0F187D" w14:textId="77777777" w:rsidR="00E41F3C" w:rsidRPr="00E41F3C" w:rsidRDefault="00E41F3C" w:rsidP="00E41F3C">
            <w:pPr>
              <w:pStyle w:val="ListParagraph"/>
              <w:numPr>
                <w:ilvl w:val="3"/>
                <w:numId w:val="7"/>
              </w:numPr>
              <w:spacing w:after="0" w:line="240" w:lineRule="auto"/>
              <w:ind w:left="315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Setelah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selesai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menyusui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keluarkan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sedikit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ASI,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oleskan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pada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sekitar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puting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susu.</w:t>
            </w:r>
          </w:p>
          <w:p w14:paraId="5D2B20D1" w14:textId="77777777" w:rsidR="00E41F3C" w:rsidRPr="00E41F3C" w:rsidRDefault="00E41F3C" w:rsidP="00E41F3C">
            <w:pPr>
              <w:pStyle w:val="ListParagraph"/>
              <w:numPr>
                <w:ilvl w:val="3"/>
                <w:numId w:val="7"/>
              </w:numPr>
              <w:spacing w:after="0" w:line="240" w:lineRule="auto"/>
              <w:ind w:left="315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Apabila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ingin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menyusui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payudara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yang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satunya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maka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balikkan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badan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ibu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ke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sisi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satunya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lagi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6CE9C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12AF5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9F59D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7175FC1A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7DBB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077E6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Menyendawakan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bayi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cara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</w:p>
          <w:p w14:paraId="5C04B441" w14:textId="77777777" w:rsidR="00E41F3C" w:rsidRPr="00E41F3C" w:rsidRDefault="00E41F3C" w:rsidP="00E41F3C">
            <w:pPr>
              <w:pStyle w:val="ListParagraph"/>
              <w:numPr>
                <w:ilvl w:val="0"/>
                <w:numId w:val="9"/>
              </w:numPr>
              <w:tabs>
                <w:tab w:val="left" w:pos="1770"/>
              </w:tabs>
              <w:spacing w:after="0" w:line="240" w:lineRule="auto"/>
              <w:ind w:left="315" w:right="95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Meletakkan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bayi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tegak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lurus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pada bahu dan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perlahan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punggung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bayi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usap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sampai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bersendawa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41F3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Bila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bayi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tertidur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baring miring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ke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kanan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dan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tengkurap.Udara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akan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keluar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sendirinya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atau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B840BA3" w14:textId="77777777" w:rsidR="00E41F3C" w:rsidRPr="00E41F3C" w:rsidRDefault="00E41F3C" w:rsidP="00E41F3C">
            <w:pPr>
              <w:pStyle w:val="ListParagraph"/>
              <w:numPr>
                <w:ilvl w:val="0"/>
                <w:numId w:val="9"/>
              </w:numPr>
              <w:tabs>
                <w:tab w:val="left" w:pos="1770"/>
              </w:tabs>
              <w:spacing w:after="0" w:line="240" w:lineRule="auto"/>
              <w:ind w:left="315" w:right="95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Menyendawakan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bayi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cara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meletakkan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secara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tengkurap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dalam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pangkuan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ibunya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dan di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tepuk-tepuk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halus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pada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punggung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bayi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sampai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bersendawa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F46E1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EF755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370AB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66E9517A" w14:textId="77777777" w:rsidTr="00E41F3C">
        <w:trPr>
          <w:gridBefore w:val="1"/>
          <w:wBefore w:w="363" w:type="dxa"/>
          <w:trHeight w:val="309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5632F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AF817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b/>
                <w:sz w:val="24"/>
                <w:szCs w:val="24"/>
              </w:rPr>
              <w:t>TEKNIK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C410E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8807E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6236A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6EF1561F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7A976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DC2D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Melaksanakan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tindakan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secara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sistematis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768B1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80692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0F8B0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6379286C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1C977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AAAC6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Menjaga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privasi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klien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67840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FEEB8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5B68D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1BF15A79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091F9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CD606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Melakukan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komunikasi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klien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dan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merespon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baik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B727A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3AB68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37CA2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71F859B7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8A51B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2CBC8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Percaya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diri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dan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tidak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gugup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0A2BB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A910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5AF72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E41F3C" w14:paraId="06B9C351" w14:textId="77777777" w:rsidTr="00E41F3C">
        <w:trPr>
          <w:gridBefore w:val="1"/>
          <w:wBefore w:w="363" w:type="dxa"/>
          <w:trHeight w:val="14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6AF40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5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E1F10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>Dokumentasi</w:t>
            </w:r>
            <w:proofErr w:type="spellEnd"/>
            <w:r w:rsidRPr="00E4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A8979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8A692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110B" w14:textId="77777777" w:rsidR="00E41F3C" w:rsidRPr="00E41F3C" w:rsidRDefault="00E41F3C" w:rsidP="00E41F3C">
            <w:pPr>
              <w:tabs>
                <w:tab w:val="left" w:pos="1770"/>
              </w:tabs>
              <w:spacing w:after="0" w:line="240" w:lineRule="auto"/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1F3C" w:rsidRPr="00C221B4" w14:paraId="1B6CE1F4" w14:textId="77777777" w:rsidTr="00E41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9" w:type="dxa"/>
          <w:trHeight w:val="1897"/>
        </w:trPr>
        <w:tc>
          <w:tcPr>
            <w:tcW w:w="4448" w:type="dxa"/>
            <w:gridSpan w:val="3"/>
          </w:tcPr>
          <w:p w14:paraId="627FE5CF" w14:textId="77777777" w:rsidR="00E41F3C" w:rsidRPr="00C221B4" w:rsidRDefault="00E41F3C" w:rsidP="002608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221B4">
              <w:rPr>
                <w:rFonts w:asciiTheme="minorHAnsi" w:hAnsiTheme="minorHAnsi" w:cstheme="minorHAnsi"/>
                <w:b/>
                <w:bCs/>
              </w:rPr>
              <w:t>N</w:t>
            </w:r>
            <w:r w:rsidRPr="00C221B4">
              <w:rPr>
                <w:rFonts w:asciiTheme="minorHAnsi" w:hAnsiTheme="minorHAnsi" w:cstheme="minorHAnsi"/>
              </w:rPr>
              <w:t xml:space="preserve"> =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Jumlah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nilai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yang </w:t>
            </w:r>
            <w:proofErr w:type="spellStart"/>
            <w:r w:rsidRPr="00C221B4">
              <w:rPr>
                <w:rFonts w:asciiTheme="minorHAnsi" w:hAnsiTheme="minorHAnsi" w:cstheme="minorHAnsi"/>
                <w:u w:val="single"/>
              </w:rPr>
              <w:t>diperoleh</w:t>
            </w:r>
            <w:proofErr w:type="spellEnd"/>
            <w:r w:rsidRPr="00C221B4">
              <w:rPr>
                <w:rFonts w:asciiTheme="minorHAnsi" w:hAnsiTheme="minorHAnsi" w:cstheme="minorHAnsi"/>
                <w:u w:val="single"/>
              </w:rPr>
              <w:t xml:space="preserve"> x 100 %</w:t>
            </w:r>
          </w:p>
          <w:p w14:paraId="5FA01E46" w14:textId="77777777" w:rsidR="00E41F3C" w:rsidRPr="00C221B4" w:rsidRDefault="00E41F3C" w:rsidP="0026089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id-ID"/>
              </w:rPr>
            </w:pPr>
            <w:r w:rsidRPr="00C221B4">
              <w:rPr>
                <w:rFonts w:asciiTheme="minorHAnsi" w:hAnsiTheme="minorHAnsi" w:cstheme="minorHAnsi"/>
                <w:lang w:val="id-ID"/>
              </w:rPr>
              <w:t>48</w:t>
            </w:r>
          </w:p>
          <w:p w14:paraId="1CB648BC" w14:textId="77777777" w:rsidR="00E41F3C" w:rsidRPr="00C221B4" w:rsidRDefault="00E41F3C" w:rsidP="0026089A">
            <w:pPr>
              <w:spacing w:after="0" w:line="240" w:lineRule="auto"/>
              <w:rPr>
                <w:rFonts w:asciiTheme="minorHAnsi" w:hAnsiTheme="minorHAnsi" w:cstheme="minorHAnsi"/>
                <w:lang w:val="id-ID"/>
              </w:rPr>
            </w:pPr>
          </w:p>
          <w:p w14:paraId="18111DF4" w14:textId="77777777" w:rsidR="00E41F3C" w:rsidRPr="00C221B4" w:rsidRDefault="00E41F3C" w:rsidP="0026089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3B6E252" w14:textId="77777777" w:rsidR="00E41F3C" w:rsidRPr="00C221B4" w:rsidRDefault="00E41F3C" w:rsidP="0026089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A1544F8" w14:textId="77777777" w:rsidR="00E41F3C" w:rsidRPr="00C221B4" w:rsidRDefault="00E41F3C" w:rsidP="0026089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86" w:type="dxa"/>
            <w:gridSpan w:val="4"/>
          </w:tcPr>
          <w:p w14:paraId="1D03CE7D" w14:textId="77777777" w:rsidR="00E41F3C" w:rsidRPr="00C221B4" w:rsidRDefault="00E41F3C" w:rsidP="002608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C221B4">
              <w:rPr>
                <w:rFonts w:asciiTheme="minorHAnsi" w:hAnsiTheme="minorHAnsi" w:cstheme="minorHAnsi"/>
              </w:rPr>
              <w:t>Pekanbaru</w:t>
            </w:r>
            <w:proofErr w:type="spellEnd"/>
            <w:r w:rsidRPr="00C221B4">
              <w:rPr>
                <w:rFonts w:asciiTheme="minorHAnsi" w:hAnsiTheme="minorHAnsi" w:cstheme="minorHAnsi"/>
              </w:rPr>
              <w:t>, _____________________</w:t>
            </w:r>
          </w:p>
          <w:p w14:paraId="36155692" w14:textId="77777777" w:rsidR="00E41F3C" w:rsidRPr="00C221B4" w:rsidRDefault="00E41F3C" w:rsidP="002608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21B4">
              <w:rPr>
                <w:rFonts w:asciiTheme="minorHAnsi" w:hAnsiTheme="minorHAnsi" w:cstheme="minorHAnsi"/>
                <w:b/>
                <w:bCs/>
              </w:rPr>
              <w:t xml:space="preserve">P e n g u j </w:t>
            </w:r>
            <w:proofErr w:type="spellStart"/>
            <w:r w:rsidRPr="00C221B4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</w:p>
          <w:p w14:paraId="6BA6EB9D" w14:textId="77777777" w:rsidR="00E41F3C" w:rsidRPr="00C221B4" w:rsidRDefault="00E41F3C" w:rsidP="002608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DA9D84C" w14:textId="77777777" w:rsidR="00E41F3C" w:rsidRPr="00C221B4" w:rsidRDefault="00E41F3C" w:rsidP="002608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7DBDBF5" w14:textId="77777777" w:rsidR="00E41F3C" w:rsidRPr="00C221B4" w:rsidRDefault="00E41F3C" w:rsidP="002608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8924C0D" w14:textId="77777777" w:rsidR="00E41F3C" w:rsidRPr="00C221B4" w:rsidRDefault="00E41F3C" w:rsidP="002608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F7C66EA" w14:textId="77777777" w:rsidR="00E41F3C" w:rsidRPr="00C221B4" w:rsidRDefault="00E41F3C" w:rsidP="0026089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84F0D4" w14:textId="77777777" w:rsidR="00E41F3C" w:rsidRPr="00C221B4" w:rsidRDefault="00E41F3C" w:rsidP="002608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21B4">
              <w:rPr>
                <w:rFonts w:asciiTheme="minorHAnsi" w:hAnsiTheme="minorHAnsi" w:cstheme="minorHAnsi"/>
              </w:rPr>
              <w:t xml:space="preserve">      (___________________)</w:t>
            </w:r>
          </w:p>
          <w:p w14:paraId="5117DC57" w14:textId="77777777" w:rsidR="00E41F3C" w:rsidRPr="00C221B4" w:rsidRDefault="00E41F3C" w:rsidP="0026089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221B4">
              <w:rPr>
                <w:rFonts w:asciiTheme="minorHAnsi" w:eastAsia="Times New Roman" w:hAnsiTheme="minorHAnsi" w:cstheme="minorHAnsi"/>
              </w:rPr>
              <w:t xml:space="preserve">     </w:t>
            </w:r>
          </w:p>
        </w:tc>
      </w:tr>
    </w:tbl>
    <w:p w14:paraId="1F86B89E" w14:textId="77777777" w:rsidR="00E41F3C" w:rsidRDefault="00E41F3C" w:rsidP="00E41F3C"/>
    <w:p w14:paraId="1978870F" w14:textId="77777777" w:rsidR="00E41F3C" w:rsidRDefault="00E41F3C" w:rsidP="00E41F3C"/>
    <w:p w14:paraId="7D90802D" w14:textId="77777777" w:rsidR="00E41F3C" w:rsidRPr="00FE15E6" w:rsidRDefault="00E41F3C" w:rsidP="00FE15E6">
      <w:pPr>
        <w:tabs>
          <w:tab w:val="left" w:pos="2681"/>
        </w:tabs>
      </w:pPr>
    </w:p>
    <w:sectPr w:rsidR="00E41F3C" w:rsidRPr="00FE1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0D1F"/>
    <w:multiLevelType w:val="hybridMultilevel"/>
    <w:tmpl w:val="2B60450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E43"/>
    <w:multiLevelType w:val="hybridMultilevel"/>
    <w:tmpl w:val="68A864F4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D75FE"/>
    <w:multiLevelType w:val="hybridMultilevel"/>
    <w:tmpl w:val="C6AC70F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7268"/>
    <w:multiLevelType w:val="hybridMultilevel"/>
    <w:tmpl w:val="A916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2B6D"/>
    <w:multiLevelType w:val="hybridMultilevel"/>
    <w:tmpl w:val="DAE4E73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D01E3"/>
    <w:multiLevelType w:val="hybridMultilevel"/>
    <w:tmpl w:val="DAE4E73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41834"/>
    <w:multiLevelType w:val="hybridMultilevel"/>
    <w:tmpl w:val="542A3226"/>
    <w:lvl w:ilvl="0" w:tplc="A3A22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21B75"/>
    <w:multiLevelType w:val="hybridMultilevel"/>
    <w:tmpl w:val="2BB4F3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A209D"/>
    <w:multiLevelType w:val="hybridMultilevel"/>
    <w:tmpl w:val="B3AC57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861E5"/>
    <w:multiLevelType w:val="hybridMultilevel"/>
    <w:tmpl w:val="2B60450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547731">
    <w:abstractNumId w:val="3"/>
  </w:num>
  <w:num w:numId="2" w16cid:durableId="1303197281">
    <w:abstractNumId w:val="8"/>
  </w:num>
  <w:num w:numId="3" w16cid:durableId="20948876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57320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5112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8943871">
    <w:abstractNumId w:val="4"/>
  </w:num>
  <w:num w:numId="7" w16cid:durableId="917667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9832050">
    <w:abstractNumId w:val="9"/>
  </w:num>
  <w:num w:numId="9" w16cid:durableId="260602679">
    <w:abstractNumId w:val="2"/>
  </w:num>
  <w:num w:numId="10" w16cid:durableId="316879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2E"/>
    <w:rsid w:val="000E1A77"/>
    <w:rsid w:val="0028331A"/>
    <w:rsid w:val="00286503"/>
    <w:rsid w:val="002D382E"/>
    <w:rsid w:val="009104CC"/>
    <w:rsid w:val="009D5DFE"/>
    <w:rsid w:val="00E41F3C"/>
    <w:rsid w:val="00E64941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57BD"/>
  <w15:chartTrackingRefBased/>
  <w15:docId w15:val="{60C474E5-5EF2-4FB3-B95B-4E911F25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82E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82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kepala,Body of text,List Paragraph1,Colorful List - Accent 11,HEADING 1,Medium Grid 1 - Accent 21,Body of text+1,Body of text+2,Body of text+3,List Paragraph11,rpp3,normal,Heading 11,Heading 12,PARAGRAPH,awal,List Paragraph2,soal jawab"/>
    <w:basedOn w:val="Normal"/>
    <w:link w:val="ListParagraphChar"/>
    <w:uiPriority w:val="34"/>
    <w:qFormat/>
    <w:rsid w:val="002D382E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kepala Char,Body of text Char,List Paragraph1 Char,Colorful List - Accent 11 Char,HEADING 1 Char,Medium Grid 1 - Accent 21 Char,Body of text+1 Char,Body of text+2 Char,Body of text+3 Char,List Paragraph11 Char,rpp3 Char,normal Char"/>
    <w:link w:val="ListParagraph"/>
    <w:uiPriority w:val="1"/>
    <w:qFormat/>
    <w:rsid w:val="002D382E"/>
    <w:rPr>
      <w:rFonts w:ascii="Calibri" w:eastAsia="Calibri" w:hAnsi="Calibri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12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revanarmanda69@gmail.com</dc:creator>
  <cp:keywords/>
  <dc:description/>
  <cp:lastModifiedBy>revanarmanda69@gmail.com</cp:lastModifiedBy>
  <cp:revision>3</cp:revision>
  <dcterms:created xsi:type="dcterms:W3CDTF">2024-11-11T07:46:00Z</dcterms:created>
  <dcterms:modified xsi:type="dcterms:W3CDTF">2024-12-28T15:27:00Z</dcterms:modified>
</cp:coreProperties>
</file>