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BEA" w14:textId="578A735D" w:rsidR="00FF2D5F" w:rsidRDefault="00E650E0" w:rsidP="00602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  <w:u w:val="single"/>
        </w:rPr>
        <w:t>LAPORAN PERKULIAHAN PER</w:t>
      </w:r>
      <w:r w:rsidR="00FF2D5F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0257F">
        <w:rPr>
          <w:rFonts w:ascii="Times New Roman" w:hAnsi="Times New Roman" w:cs="Times New Roman"/>
          <w:b/>
          <w:sz w:val="24"/>
          <w:szCs w:val="24"/>
          <w:u w:val="single"/>
        </w:rPr>
        <w:t>PERTEMUAN</w:t>
      </w:r>
      <w:r w:rsidR="00F943BF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KELA</w:t>
      </w:r>
      <w:r w:rsidR="00600000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 A</w:t>
      </w:r>
    </w:p>
    <w:p w14:paraId="75789917" w14:textId="77777777" w:rsidR="0060257F" w:rsidRPr="0060257F" w:rsidRDefault="0060257F" w:rsidP="00602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A10D6" w14:textId="77777777" w:rsidR="00510BAD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MATA KULIAH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KepDew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Endokrin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Pencernaan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perkemihan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imun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reproduksi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pria</w:t>
      </w:r>
      <w:proofErr w:type="spellEnd"/>
    </w:p>
    <w:p w14:paraId="45A6952B" w14:textId="258BCDFC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MEDIATOR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D4CBC" w:rsidRPr="0060257F">
        <w:rPr>
          <w:rFonts w:ascii="Times New Roman" w:hAnsi="Times New Roman" w:cs="Times New Roman"/>
          <w:b/>
          <w:sz w:val="24"/>
          <w:szCs w:val="24"/>
          <w:lang w:val="en-US"/>
        </w:rPr>
        <w:t>Ns. Sandra, M. Kep. Sp. Kep. M.B</w:t>
      </w:r>
    </w:p>
    <w:p w14:paraId="22B57CDF" w14:textId="2314EF35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SIPEND</w:t>
      </w:r>
      <w:r w:rsidR="005D4CBC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5806DED3" w14:textId="75299BB1" w:rsidR="005D4CBC" w:rsidRPr="0060257F" w:rsidRDefault="005D4CBC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SIPEND</w:t>
      </w:r>
      <w:r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6A19" w:rsidRPr="006025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27844038" w14:textId="77777777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7714" w:type="dxa"/>
        <w:tblLook w:val="04A0" w:firstRow="1" w:lastRow="0" w:firstColumn="1" w:lastColumn="0" w:noHBand="0" w:noVBand="1"/>
      </w:tblPr>
      <w:tblGrid>
        <w:gridCol w:w="1763"/>
        <w:gridCol w:w="2216"/>
        <w:gridCol w:w="1185"/>
        <w:gridCol w:w="1185"/>
        <w:gridCol w:w="1890"/>
        <w:gridCol w:w="2017"/>
        <w:gridCol w:w="1185"/>
        <w:gridCol w:w="1185"/>
        <w:gridCol w:w="2017"/>
        <w:gridCol w:w="1281"/>
        <w:gridCol w:w="1790"/>
      </w:tblGrid>
      <w:tr w:rsidR="00AC206F" w:rsidRPr="0060257F" w14:paraId="2F6B4AC3" w14:textId="77777777" w:rsidTr="00007B0D">
        <w:trPr>
          <w:tblHeader/>
        </w:trPr>
        <w:tc>
          <w:tcPr>
            <w:tcW w:w="1465" w:type="dxa"/>
            <w:vMerge w:val="restart"/>
          </w:tcPr>
          <w:p w14:paraId="17A06995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2574" w:type="dxa"/>
            <w:vMerge w:val="restart"/>
          </w:tcPr>
          <w:p w14:paraId="7FFF264F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2488" w:type="dxa"/>
            <w:gridSpan w:val="2"/>
          </w:tcPr>
          <w:p w14:paraId="7A6D92D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KESESUAIAN DENGAN JADWAL DI BUKU PANDUAN</w:t>
            </w:r>
          </w:p>
        </w:tc>
        <w:tc>
          <w:tcPr>
            <w:tcW w:w="2292" w:type="dxa"/>
            <w:vMerge w:val="restart"/>
          </w:tcPr>
          <w:p w14:paraId="58A742E8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JUDUL MATERI</w:t>
            </w:r>
          </w:p>
        </w:tc>
        <w:tc>
          <w:tcPr>
            <w:tcW w:w="1531" w:type="dxa"/>
            <w:vMerge w:val="restart"/>
          </w:tcPr>
          <w:p w14:paraId="23BEA16A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WAKTU PERKULIAHAN</w:t>
            </w:r>
          </w:p>
        </w:tc>
        <w:tc>
          <w:tcPr>
            <w:tcW w:w="2488" w:type="dxa"/>
            <w:gridSpan w:val="2"/>
          </w:tcPr>
          <w:p w14:paraId="63431EE5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KESESUAIAN DENGAN JADWAL DI BUKU PANDUAN</w:t>
            </w:r>
          </w:p>
        </w:tc>
        <w:tc>
          <w:tcPr>
            <w:tcW w:w="1907" w:type="dxa"/>
            <w:vMerge w:val="restart"/>
          </w:tcPr>
          <w:p w14:paraId="21052AA8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ALASAN PERUBAHAN WAKTU PERKULIAHAN</w:t>
            </w:r>
          </w:p>
        </w:tc>
        <w:tc>
          <w:tcPr>
            <w:tcW w:w="2969" w:type="dxa"/>
            <w:gridSpan w:val="2"/>
          </w:tcPr>
          <w:p w14:paraId="5E424559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KEHADIRAN MAHASISWA</w:t>
            </w:r>
          </w:p>
        </w:tc>
      </w:tr>
      <w:tr w:rsidR="00AC206F" w:rsidRPr="0060257F" w14:paraId="00BDFA37" w14:textId="77777777" w:rsidTr="00007B0D">
        <w:trPr>
          <w:tblHeader/>
        </w:trPr>
        <w:tc>
          <w:tcPr>
            <w:tcW w:w="1465" w:type="dxa"/>
            <w:vMerge/>
          </w:tcPr>
          <w:p w14:paraId="421FF61A" w14:textId="77777777" w:rsidR="00AC206F" w:rsidRPr="0060257F" w:rsidRDefault="00AC206F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5F31266D" w14:textId="77777777" w:rsidR="00AC206F" w:rsidRPr="0060257F" w:rsidRDefault="00AC206F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B9BFB69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244" w:type="dxa"/>
          </w:tcPr>
          <w:p w14:paraId="2A08E6DA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TIDAK SESUAI</w:t>
            </w:r>
          </w:p>
        </w:tc>
        <w:tc>
          <w:tcPr>
            <w:tcW w:w="2292" w:type="dxa"/>
            <w:vMerge/>
          </w:tcPr>
          <w:p w14:paraId="328D0ED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87F192E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6EF5FA10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244" w:type="dxa"/>
          </w:tcPr>
          <w:p w14:paraId="6D87176B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TIDAK SESUAI</w:t>
            </w:r>
          </w:p>
        </w:tc>
        <w:tc>
          <w:tcPr>
            <w:tcW w:w="1907" w:type="dxa"/>
            <w:vMerge/>
          </w:tcPr>
          <w:p w14:paraId="729A5B61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08DA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73" w:type="dxa"/>
          </w:tcPr>
          <w:p w14:paraId="5E370B6B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4A4B8E" w:rsidRPr="0060257F" w14:paraId="3300EEAE" w14:textId="77777777" w:rsidTr="00352CC2">
        <w:tc>
          <w:tcPr>
            <w:tcW w:w="1465" w:type="dxa"/>
          </w:tcPr>
          <w:p w14:paraId="1334CA81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4" w:type="dxa"/>
          </w:tcPr>
          <w:p w14:paraId="6B496505" w14:textId="60FA75B9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9B551F5" w14:textId="5A78A262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C162435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877D700" w14:textId="6B1D349F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7FFB5B" w14:textId="1D5BF044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0DAC287" w14:textId="27C3CB53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65812C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8193D70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56E454" w14:textId="3054295E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14:paraId="2F8240E9" w14:textId="5846D48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B8E" w:rsidRPr="0060257F" w14:paraId="08C8DBE3" w14:textId="77777777" w:rsidTr="00352CC2">
        <w:tc>
          <w:tcPr>
            <w:tcW w:w="1465" w:type="dxa"/>
          </w:tcPr>
          <w:p w14:paraId="45D1605A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74" w:type="dxa"/>
          </w:tcPr>
          <w:p w14:paraId="0C6A400E" w14:textId="6F9B05E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3280704" w14:textId="1A8EB3F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1A20B8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0A21E08" w14:textId="4F76C5C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666CB69" w14:textId="1AAF3AF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0963EF5" w14:textId="3FA0E64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F9FF3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7C1B6E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91A8E8" w14:textId="5742FAE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09BDF2" w14:textId="0383182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7741895D" w14:textId="77777777" w:rsidTr="00352CC2">
        <w:tc>
          <w:tcPr>
            <w:tcW w:w="1465" w:type="dxa"/>
          </w:tcPr>
          <w:p w14:paraId="1CA8475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7EC4BC93" w14:textId="4BEE38B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833E8C" w14:textId="2A1A3EF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03777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A0B250A" w14:textId="7D39B67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98C06F" w14:textId="39E765D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71B26F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7B26D88" w14:textId="0EDC70F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320BCCB" w14:textId="7EC60C8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F78F0A" w14:textId="6485DEE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373D90" w14:textId="293EAD2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D584E2F" w14:textId="77777777" w:rsidTr="00352CC2">
        <w:tc>
          <w:tcPr>
            <w:tcW w:w="1465" w:type="dxa"/>
          </w:tcPr>
          <w:p w14:paraId="283F9CA3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2B68E9C4" w14:textId="1932065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2DCC1CB" w14:textId="577E092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A036E6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0B011C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A7ED3E" w14:textId="34EBDCB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45427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21361AB" w14:textId="23E21FD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C968476" w14:textId="1A72097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646434" w14:textId="321CEB0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651EB8" w14:textId="0D0273B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13BC7B6D" w14:textId="77777777" w:rsidTr="00352CC2">
        <w:tc>
          <w:tcPr>
            <w:tcW w:w="1465" w:type="dxa"/>
          </w:tcPr>
          <w:p w14:paraId="6FBC5D0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2848D9FD" w14:textId="44D087C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DDF84AC" w14:textId="360DA71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F1721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3B260EE" w14:textId="4142ADA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3D4102" w14:textId="2C8D3BF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1F3CC8E" w14:textId="2FE2D83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FB53D4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CBC9C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07AD82" w14:textId="244CC30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6981724" w14:textId="2F2B1EE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6B5C841" w14:textId="77777777" w:rsidTr="00352CC2">
        <w:tc>
          <w:tcPr>
            <w:tcW w:w="1465" w:type="dxa"/>
          </w:tcPr>
          <w:p w14:paraId="40D7B2A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14:paraId="2DEE8BE3" w14:textId="2B75901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7952AA" w14:textId="0C65763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0651D5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224A8A4" w14:textId="545CEFB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3668154" w14:textId="2269EAA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E7C66FA" w14:textId="1AE6C6E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587818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A7FEEE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FDFBBA" w14:textId="2DC5DE1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ECB31" w14:textId="0EF6D13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A210C3C" w14:textId="77777777" w:rsidTr="00352CC2">
        <w:tc>
          <w:tcPr>
            <w:tcW w:w="1465" w:type="dxa"/>
          </w:tcPr>
          <w:p w14:paraId="16D03AF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574" w:type="dxa"/>
          </w:tcPr>
          <w:p w14:paraId="4D729E92" w14:textId="4477F64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13A3183" w14:textId="6FF927C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08A4CB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4AD4E44" w14:textId="3261E0C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A03516" w14:textId="4C9CB1E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1512E" w14:textId="0A612A3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134106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56700B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931B29" w14:textId="402945A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585D3F5" w14:textId="5825E0A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690001F" w14:textId="77777777" w:rsidTr="00352CC2">
        <w:tc>
          <w:tcPr>
            <w:tcW w:w="1465" w:type="dxa"/>
          </w:tcPr>
          <w:p w14:paraId="70DF366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VIII (UTS)</w:t>
            </w:r>
          </w:p>
        </w:tc>
        <w:tc>
          <w:tcPr>
            <w:tcW w:w="2574" w:type="dxa"/>
          </w:tcPr>
          <w:p w14:paraId="3E37211A" w14:textId="4F64777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63FDBCE2" w14:textId="4A3787E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8440D2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5B99652" w14:textId="2BA3E93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3BC872A6" w14:textId="7FE5BD8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3E3204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58F7D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F28BC9C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D88DC8" w14:textId="708D82F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C3F4B7" w14:textId="4930CF4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CCC2ECC" w14:textId="77777777" w:rsidTr="00352CC2">
        <w:tc>
          <w:tcPr>
            <w:tcW w:w="1465" w:type="dxa"/>
          </w:tcPr>
          <w:p w14:paraId="6D6197F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2574" w:type="dxa"/>
          </w:tcPr>
          <w:p w14:paraId="54102F2E" w14:textId="65E9702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EEDE24" w14:textId="435D1B3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5CCCA2A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C74AB3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2D91D6C" w14:textId="57F73FF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E4A73CD" w14:textId="1AE4D62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94968D3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047291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011BCC" w14:textId="6FB2013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69427EB" w14:textId="5C48CB7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3B72325F" w14:textId="77777777" w:rsidTr="00352CC2">
        <w:tc>
          <w:tcPr>
            <w:tcW w:w="1465" w:type="dxa"/>
          </w:tcPr>
          <w:p w14:paraId="702C2C7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69B1A6EB" w14:textId="7E5CF46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5D644E" w14:textId="5DEA3E1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CDDE37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76D4CD7" w14:textId="3866E19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299572" w14:textId="6033A5A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56F8E0" w14:textId="3EF88C8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09687A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9DE3F0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24959C" w14:textId="06E29EF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8C3FA3" w14:textId="477FA4D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EE6C5F4" w14:textId="77777777" w:rsidTr="00352CC2">
        <w:tc>
          <w:tcPr>
            <w:tcW w:w="1465" w:type="dxa"/>
          </w:tcPr>
          <w:p w14:paraId="27033E6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14:paraId="427DD1BB" w14:textId="3ECCCE4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E3C461" w14:textId="38520D1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F1A81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4CA2EBB" w14:textId="557D05B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6F9480" w14:textId="7554E90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2A0C0CD" w14:textId="4CA8731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C114B3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E7E850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C1F213" w14:textId="3CE5883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97093E6" w14:textId="4F1A3EB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3163F602" w14:textId="77777777" w:rsidTr="00352CC2">
        <w:tc>
          <w:tcPr>
            <w:tcW w:w="1465" w:type="dxa"/>
          </w:tcPr>
          <w:p w14:paraId="264514F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4341C376" w14:textId="5106BBC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CF45225" w14:textId="02A6B8A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4002BD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59E74C7" w14:textId="7E28EA05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4AF2CD6F" w14:textId="5784010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BFFEAD" w14:textId="6AF1C0F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39A2D8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CD094F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EF9F2C" w14:textId="1C54594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BBA33D9" w14:textId="52121FA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9C55E86" w14:textId="77777777" w:rsidTr="00352CC2">
        <w:tc>
          <w:tcPr>
            <w:tcW w:w="1465" w:type="dxa"/>
          </w:tcPr>
          <w:p w14:paraId="62E16D0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574" w:type="dxa"/>
          </w:tcPr>
          <w:p w14:paraId="7D20E8F4" w14:textId="3B4E36B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295CE0D" w14:textId="1967B9C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80EBAD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8229628" w14:textId="2087EBA4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1E76476" w14:textId="5E633F8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505B3DE" w14:textId="6B2AA75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6D243E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B8409A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731494" w14:textId="116BAF2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E91B34" w14:textId="0A5F9F3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2FC09BC2" w14:textId="77777777" w:rsidTr="00352CC2">
        <w:tc>
          <w:tcPr>
            <w:tcW w:w="1465" w:type="dxa"/>
          </w:tcPr>
          <w:p w14:paraId="33C8233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574" w:type="dxa"/>
          </w:tcPr>
          <w:p w14:paraId="1FFB6AA5" w14:textId="080020A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36ECE0" w14:textId="677ED6B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529F1F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533769A" w14:textId="42970D1C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59D9CB" w14:textId="560DB8F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C053782" w14:textId="3DAAA1C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2F4C3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8CD47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EDECD" w14:textId="13F51EC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A761997" w14:textId="374CAF7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A9A2DF3" w14:textId="77777777" w:rsidTr="00352CC2">
        <w:tc>
          <w:tcPr>
            <w:tcW w:w="1465" w:type="dxa"/>
          </w:tcPr>
          <w:p w14:paraId="0B243C8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574" w:type="dxa"/>
          </w:tcPr>
          <w:p w14:paraId="08326208" w14:textId="236B2B2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E78ABA" w14:textId="4A93CEA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0C1AF6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173C8BB" w14:textId="7146F78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E8897F" w14:textId="56D2D51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0EFA5A1" w14:textId="47D1CDD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4B1D8D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5D7C72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FF2AD5" w14:textId="482ED5E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1B124E" w14:textId="07F11E9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A6419FD" w14:textId="77777777" w:rsidTr="00352CC2">
        <w:tc>
          <w:tcPr>
            <w:tcW w:w="1465" w:type="dxa"/>
          </w:tcPr>
          <w:p w14:paraId="67E1A78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XVI (UAS)</w:t>
            </w:r>
          </w:p>
        </w:tc>
        <w:tc>
          <w:tcPr>
            <w:tcW w:w="2574" w:type="dxa"/>
          </w:tcPr>
          <w:p w14:paraId="56E4E798" w14:textId="218F700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958E3C" w14:textId="34399ED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7E495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1D1967B" w14:textId="4C675BC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7086C5C5" w14:textId="4979456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D5E15A4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71372E" w14:textId="7A55D27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B5EAA44" w14:textId="3C8CA2F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6C248" w14:textId="2889765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347F3E3" w14:textId="6162DB7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5E688" w14:textId="77777777" w:rsidR="00E650E0" w:rsidRPr="0060257F" w:rsidRDefault="00E650E0" w:rsidP="00602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A9F79F" w14:textId="32FBEC30" w:rsidR="00CB248C" w:rsidRPr="0060257F" w:rsidRDefault="00AC206F" w:rsidP="006025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97A7" wp14:editId="5EFFDC79">
                <wp:simplePos x="0" y="0"/>
                <wp:positionH relativeFrom="column">
                  <wp:posOffset>5719445</wp:posOffset>
                </wp:positionH>
                <wp:positionV relativeFrom="paragraph">
                  <wp:posOffset>280670</wp:posOffset>
                </wp:positionV>
                <wp:extent cx="237172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B83F" w14:textId="77777777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SIPEN I</w:t>
                            </w:r>
                          </w:p>
                          <w:p w14:paraId="088FDA90" w14:textId="05A0BFDD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97A7" id="Rectangle 1" o:spid="_x0000_s1026" style="position:absolute;margin-left:450.35pt;margin-top:22.1pt;width:186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" fillcolor="white [3201]" stroked="f" strokeweight="1pt">
                <v:textbox>
                  <w:txbxContent>
                    <w:p w14:paraId="393FB83F" w14:textId="77777777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SIPEN I</w:t>
                      </w:r>
                    </w:p>
                    <w:p w14:paraId="088FDA90" w14:textId="05A0BFDD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257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0313" wp14:editId="33149FB5">
                <wp:simplePos x="0" y="0"/>
                <wp:positionH relativeFrom="column">
                  <wp:posOffset>7881620</wp:posOffset>
                </wp:positionH>
                <wp:positionV relativeFrom="paragraph">
                  <wp:posOffset>280669</wp:posOffset>
                </wp:positionV>
                <wp:extent cx="2371725" cy="1362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6A21" w14:textId="77777777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SIPEN II</w:t>
                            </w:r>
                          </w:p>
                          <w:p w14:paraId="59D06055" w14:textId="02ED2D46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0313" id="Rectangle 2" o:spid="_x0000_s1027" style="position:absolute;margin-left:620.6pt;margin-top:22.1pt;width:186.7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" fillcolor="white [3201]" stroked="f" strokeweight="1pt">
                <v:textbox>
                  <w:txbxContent>
                    <w:p w14:paraId="448C6A21" w14:textId="77777777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SIPEN II</w:t>
                      </w:r>
                    </w:p>
                    <w:p w14:paraId="59D06055" w14:textId="02ED2D46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  <w:t xml:space="preserve">     PEKANBARU,</w:t>
      </w:r>
      <w:r w:rsidR="00D272C8" w:rsidRPr="0060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BAD" w:rsidRPr="0060257F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D272C8" w:rsidRPr="0060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57F">
        <w:rPr>
          <w:rFonts w:ascii="Times New Roman" w:hAnsi="Times New Roman" w:cs="Times New Roman"/>
          <w:sz w:val="24"/>
          <w:szCs w:val="24"/>
        </w:rPr>
        <w:t>202</w:t>
      </w:r>
      <w:r w:rsidR="00C9084D" w:rsidRPr="0060257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CB248C" w:rsidRPr="0060257F" w:rsidSect="00AC206F">
      <w:pgSz w:w="20160" w:h="12240" w:orient="landscape" w:code="5"/>
      <w:pgMar w:top="1440" w:right="1701" w:bottom="1701" w:left="1418" w:header="851" w:footer="9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6E8"/>
    <w:multiLevelType w:val="hybridMultilevel"/>
    <w:tmpl w:val="2A66D9D6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A6A"/>
    <w:multiLevelType w:val="hybridMultilevel"/>
    <w:tmpl w:val="B284150E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0BA7"/>
    <w:multiLevelType w:val="hybridMultilevel"/>
    <w:tmpl w:val="61D6AE16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2585">
    <w:abstractNumId w:val="1"/>
  </w:num>
  <w:num w:numId="2" w16cid:durableId="1320574844">
    <w:abstractNumId w:val="2"/>
  </w:num>
  <w:num w:numId="3" w16cid:durableId="309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0"/>
    <w:rsid w:val="00007B0D"/>
    <w:rsid w:val="00085793"/>
    <w:rsid w:val="000C5FAA"/>
    <w:rsid w:val="001A079C"/>
    <w:rsid w:val="001D1445"/>
    <w:rsid w:val="00256A19"/>
    <w:rsid w:val="002D37F3"/>
    <w:rsid w:val="00352CC2"/>
    <w:rsid w:val="003A7334"/>
    <w:rsid w:val="004A4B8E"/>
    <w:rsid w:val="00510BAD"/>
    <w:rsid w:val="005319A6"/>
    <w:rsid w:val="005623AC"/>
    <w:rsid w:val="005D4CBC"/>
    <w:rsid w:val="005E380E"/>
    <w:rsid w:val="00600000"/>
    <w:rsid w:val="0060257F"/>
    <w:rsid w:val="006C4104"/>
    <w:rsid w:val="006C5400"/>
    <w:rsid w:val="006C6F18"/>
    <w:rsid w:val="006D4FA5"/>
    <w:rsid w:val="006D5A20"/>
    <w:rsid w:val="007D39EA"/>
    <w:rsid w:val="008114EB"/>
    <w:rsid w:val="00917190"/>
    <w:rsid w:val="009760AE"/>
    <w:rsid w:val="00AC206F"/>
    <w:rsid w:val="00BB55AC"/>
    <w:rsid w:val="00BF2E06"/>
    <w:rsid w:val="00C9084D"/>
    <w:rsid w:val="00CB248C"/>
    <w:rsid w:val="00CC2378"/>
    <w:rsid w:val="00CF5D40"/>
    <w:rsid w:val="00D272C8"/>
    <w:rsid w:val="00DB2791"/>
    <w:rsid w:val="00DF71E9"/>
    <w:rsid w:val="00E32712"/>
    <w:rsid w:val="00E650E0"/>
    <w:rsid w:val="00EA1210"/>
    <w:rsid w:val="00F73BE4"/>
    <w:rsid w:val="00F943BF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D3CD"/>
  <w15:chartTrackingRefBased/>
  <w15:docId w15:val="{5B293A78-4516-489A-BF2C-5976F92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clinical reviewer</cp:lastModifiedBy>
  <cp:revision>9</cp:revision>
  <dcterms:created xsi:type="dcterms:W3CDTF">2022-09-11T04:45:00Z</dcterms:created>
  <dcterms:modified xsi:type="dcterms:W3CDTF">2023-03-09T12:52:00Z</dcterms:modified>
</cp:coreProperties>
</file>