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BBEA" w14:textId="63AB043E" w:rsidR="00FF2D5F" w:rsidRDefault="00E650E0" w:rsidP="006025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0257F">
        <w:rPr>
          <w:rFonts w:ascii="Times New Roman" w:hAnsi="Times New Roman" w:cs="Times New Roman"/>
          <w:b/>
          <w:sz w:val="24"/>
          <w:szCs w:val="24"/>
          <w:u w:val="single"/>
        </w:rPr>
        <w:t>LAPORAN PERKULIAHAN PER</w:t>
      </w:r>
      <w:r w:rsidR="00FF2D5F" w:rsidRPr="0060257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60257F">
        <w:rPr>
          <w:rFonts w:ascii="Times New Roman" w:hAnsi="Times New Roman" w:cs="Times New Roman"/>
          <w:b/>
          <w:sz w:val="24"/>
          <w:szCs w:val="24"/>
          <w:u w:val="single"/>
        </w:rPr>
        <w:t>PERTEMUAN</w:t>
      </w:r>
      <w:r w:rsidR="00F943BF" w:rsidRPr="0060257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KELA</w:t>
      </w:r>
      <w:r w:rsidR="00600000" w:rsidRPr="0060257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S </w:t>
      </w:r>
      <w:r w:rsidR="00363C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</w:t>
      </w:r>
    </w:p>
    <w:p w14:paraId="75789917" w14:textId="77777777" w:rsidR="0060257F" w:rsidRPr="0060257F" w:rsidRDefault="0060257F" w:rsidP="006025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6A10D6" w14:textId="77777777" w:rsidR="00510BAD" w:rsidRPr="0060257F" w:rsidRDefault="00AC206F" w:rsidP="006025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257F">
        <w:rPr>
          <w:rFonts w:ascii="Times New Roman" w:hAnsi="Times New Roman" w:cs="Times New Roman"/>
          <w:b/>
          <w:sz w:val="24"/>
          <w:szCs w:val="24"/>
        </w:rPr>
        <w:t>MATA KULIAH</w:t>
      </w:r>
      <w:r w:rsidRPr="0060257F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="00510BAD" w:rsidRPr="0060257F">
        <w:rPr>
          <w:rFonts w:ascii="Times New Roman" w:hAnsi="Times New Roman" w:cs="Times New Roman"/>
          <w:b/>
          <w:sz w:val="24"/>
          <w:szCs w:val="24"/>
          <w:lang w:val="en-US"/>
        </w:rPr>
        <w:t>KepDew</w:t>
      </w:r>
      <w:proofErr w:type="spellEnd"/>
      <w:r w:rsidR="00510BAD" w:rsidRPr="006025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10BAD" w:rsidRPr="0060257F">
        <w:rPr>
          <w:rFonts w:ascii="Times New Roman" w:hAnsi="Times New Roman" w:cs="Times New Roman"/>
          <w:b/>
          <w:sz w:val="24"/>
          <w:szCs w:val="24"/>
          <w:lang w:val="en-US"/>
        </w:rPr>
        <w:t>Endokrin</w:t>
      </w:r>
      <w:proofErr w:type="spellEnd"/>
      <w:r w:rsidR="00510BAD" w:rsidRPr="006025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510BAD" w:rsidRPr="0060257F">
        <w:rPr>
          <w:rFonts w:ascii="Times New Roman" w:hAnsi="Times New Roman" w:cs="Times New Roman"/>
          <w:b/>
          <w:sz w:val="24"/>
          <w:szCs w:val="24"/>
          <w:lang w:val="en-US"/>
        </w:rPr>
        <w:t>Pencernaan</w:t>
      </w:r>
      <w:proofErr w:type="spellEnd"/>
      <w:r w:rsidR="00510BAD" w:rsidRPr="006025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510BAD" w:rsidRPr="0060257F">
        <w:rPr>
          <w:rFonts w:ascii="Times New Roman" w:hAnsi="Times New Roman" w:cs="Times New Roman"/>
          <w:b/>
          <w:sz w:val="24"/>
          <w:szCs w:val="24"/>
          <w:lang w:val="en-US"/>
        </w:rPr>
        <w:t>perkemihan</w:t>
      </w:r>
      <w:proofErr w:type="spellEnd"/>
      <w:r w:rsidR="00510BAD" w:rsidRPr="006025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510BAD" w:rsidRPr="0060257F">
        <w:rPr>
          <w:rFonts w:ascii="Times New Roman" w:hAnsi="Times New Roman" w:cs="Times New Roman"/>
          <w:b/>
          <w:sz w:val="24"/>
          <w:szCs w:val="24"/>
          <w:lang w:val="en-US"/>
        </w:rPr>
        <w:t>imun</w:t>
      </w:r>
      <w:proofErr w:type="spellEnd"/>
      <w:r w:rsidR="00510BAD" w:rsidRPr="006025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dan </w:t>
      </w:r>
      <w:proofErr w:type="spellStart"/>
      <w:r w:rsidR="00510BAD" w:rsidRPr="0060257F">
        <w:rPr>
          <w:rFonts w:ascii="Times New Roman" w:hAnsi="Times New Roman" w:cs="Times New Roman"/>
          <w:b/>
          <w:sz w:val="24"/>
          <w:szCs w:val="24"/>
          <w:lang w:val="en-US"/>
        </w:rPr>
        <w:t>reproduksi</w:t>
      </w:r>
      <w:proofErr w:type="spellEnd"/>
      <w:r w:rsidR="00510BAD" w:rsidRPr="006025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10BAD" w:rsidRPr="0060257F">
        <w:rPr>
          <w:rFonts w:ascii="Times New Roman" w:hAnsi="Times New Roman" w:cs="Times New Roman"/>
          <w:b/>
          <w:sz w:val="24"/>
          <w:szCs w:val="24"/>
          <w:lang w:val="en-US"/>
        </w:rPr>
        <w:t>pria</w:t>
      </w:r>
      <w:proofErr w:type="spellEnd"/>
    </w:p>
    <w:p w14:paraId="45A6952B" w14:textId="258BCDFC" w:rsidR="00AC206F" w:rsidRPr="0060257F" w:rsidRDefault="00AC206F" w:rsidP="006025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257F">
        <w:rPr>
          <w:rFonts w:ascii="Times New Roman" w:hAnsi="Times New Roman" w:cs="Times New Roman"/>
          <w:b/>
          <w:sz w:val="24"/>
          <w:szCs w:val="24"/>
        </w:rPr>
        <w:t>NAMA MEDIATOR</w:t>
      </w:r>
      <w:r w:rsidRPr="0060257F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5D4CBC" w:rsidRPr="0060257F">
        <w:rPr>
          <w:rFonts w:ascii="Times New Roman" w:hAnsi="Times New Roman" w:cs="Times New Roman"/>
          <w:b/>
          <w:sz w:val="24"/>
          <w:szCs w:val="24"/>
          <w:lang w:val="en-US"/>
        </w:rPr>
        <w:t>Ns. Sandra, M. Kep. Sp. Kep. M.B</w:t>
      </w:r>
    </w:p>
    <w:p w14:paraId="22B57CDF" w14:textId="2314EF35" w:rsidR="00AC206F" w:rsidRPr="0060257F" w:rsidRDefault="00AC206F" w:rsidP="006025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257F">
        <w:rPr>
          <w:rFonts w:ascii="Times New Roman" w:hAnsi="Times New Roman" w:cs="Times New Roman"/>
          <w:b/>
          <w:sz w:val="24"/>
          <w:szCs w:val="24"/>
        </w:rPr>
        <w:t>NAMA SIPEND</w:t>
      </w:r>
      <w:r w:rsidR="005D4CBC" w:rsidRPr="006025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Pr="0060257F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14:paraId="5806DED3" w14:textId="75299BB1" w:rsidR="005D4CBC" w:rsidRPr="0060257F" w:rsidRDefault="005D4CBC" w:rsidP="006025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257F">
        <w:rPr>
          <w:rFonts w:ascii="Times New Roman" w:hAnsi="Times New Roman" w:cs="Times New Roman"/>
          <w:b/>
          <w:sz w:val="24"/>
          <w:szCs w:val="24"/>
        </w:rPr>
        <w:t>NAMA SIPEND</w:t>
      </w:r>
      <w:r w:rsidRPr="006025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56A19" w:rsidRPr="0060257F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60257F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14:paraId="27844038" w14:textId="77777777" w:rsidR="00AC206F" w:rsidRPr="0060257F" w:rsidRDefault="00AC206F" w:rsidP="006025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7714" w:type="dxa"/>
        <w:tblLook w:val="04A0" w:firstRow="1" w:lastRow="0" w:firstColumn="1" w:lastColumn="0" w:noHBand="0" w:noVBand="1"/>
      </w:tblPr>
      <w:tblGrid>
        <w:gridCol w:w="1763"/>
        <w:gridCol w:w="2216"/>
        <w:gridCol w:w="1185"/>
        <w:gridCol w:w="1185"/>
        <w:gridCol w:w="1890"/>
        <w:gridCol w:w="2017"/>
        <w:gridCol w:w="1185"/>
        <w:gridCol w:w="1185"/>
        <w:gridCol w:w="2017"/>
        <w:gridCol w:w="1281"/>
        <w:gridCol w:w="1790"/>
      </w:tblGrid>
      <w:tr w:rsidR="00AC206F" w:rsidRPr="0060257F" w14:paraId="2F6B4AC3" w14:textId="77777777" w:rsidTr="00007B0D">
        <w:trPr>
          <w:tblHeader/>
        </w:trPr>
        <w:tc>
          <w:tcPr>
            <w:tcW w:w="1465" w:type="dxa"/>
            <w:vMerge w:val="restart"/>
          </w:tcPr>
          <w:p w14:paraId="17A06995" w14:textId="77777777" w:rsidR="00AC206F" w:rsidRPr="0060257F" w:rsidRDefault="00AC206F" w:rsidP="00602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</w:p>
        </w:tc>
        <w:tc>
          <w:tcPr>
            <w:tcW w:w="2574" w:type="dxa"/>
            <w:vMerge w:val="restart"/>
          </w:tcPr>
          <w:p w14:paraId="7FFF264F" w14:textId="77777777" w:rsidR="00AC206F" w:rsidRPr="0060257F" w:rsidRDefault="00AC206F" w:rsidP="00602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b/>
                <w:sz w:val="24"/>
                <w:szCs w:val="24"/>
              </w:rPr>
              <w:t>DOSEN PENGAMPU</w:t>
            </w:r>
          </w:p>
        </w:tc>
        <w:tc>
          <w:tcPr>
            <w:tcW w:w="2488" w:type="dxa"/>
            <w:gridSpan w:val="2"/>
          </w:tcPr>
          <w:p w14:paraId="7A6D92D7" w14:textId="77777777" w:rsidR="00AC206F" w:rsidRPr="0060257F" w:rsidRDefault="00AC206F" w:rsidP="00602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b/>
                <w:sz w:val="24"/>
                <w:szCs w:val="24"/>
              </w:rPr>
              <w:t>KESESUAIAN DENGAN JADWAL DI BUKU PANDUAN</w:t>
            </w:r>
          </w:p>
        </w:tc>
        <w:tc>
          <w:tcPr>
            <w:tcW w:w="2292" w:type="dxa"/>
            <w:vMerge w:val="restart"/>
          </w:tcPr>
          <w:p w14:paraId="58A742E8" w14:textId="77777777" w:rsidR="00AC206F" w:rsidRPr="0060257F" w:rsidRDefault="00AC206F" w:rsidP="00602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b/>
                <w:sz w:val="24"/>
                <w:szCs w:val="24"/>
              </w:rPr>
              <w:t>JUDUL MATERI</w:t>
            </w:r>
          </w:p>
        </w:tc>
        <w:tc>
          <w:tcPr>
            <w:tcW w:w="1531" w:type="dxa"/>
            <w:vMerge w:val="restart"/>
          </w:tcPr>
          <w:p w14:paraId="23BEA16A" w14:textId="77777777" w:rsidR="00AC206F" w:rsidRPr="0060257F" w:rsidRDefault="00AC206F" w:rsidP="00602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b/>
                <w:sz w:val="24"/>
                <w:szCs w:val="24"/>
              </w:rPr>
              <w:t>WAKTU PERKULIAHAN</w:t>
            </w:r>
          </w:p>
        </w:tc>
        <w:tc>
          <w:tcPr>
            <w:tcW w:w="2488" w:type="dxa"/>
            <w:gridSpan w:val="2"/>
          </w:tcPr>
          <w:p w14:paraId="63431EE5" w14:textId="77777777" w:rsidR="00AC206F" w:rsidRPr="0060257F" w:rsidRDefault="00AC206F" w:rsidP="00602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b/>
                <w:sz w:val="24"/>
                <w:szCs w:val="24"/>
              </w:rPr>
              <w:t>KESESUAIAN DENGAN JADWAL DI BUKU PANDUAN</w:t>
            </w:r>
          </w:p>
        </w:tc>
        <w:tc>
          <w:tcPr>
            <w:tcW w:w="1907" w:type="dxa"/>
            <w:vMerge w:val="restart"/>
          </w:tcPr>
          <w:p w14:paraId="21052AA8" w14:textId="77777777" w:rsidR="00AC206F" w:rsidRPr="0060257F" w:rsidRDefault="00AC206F" w:rsidP="00602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b/>
                <w:sz w:val="24"/>
                <w:szCs w:val="24"/>
              </w:rPr>
              <w:t>ALASAN PERUBAHAN WAKTU PERKULIAHAN</w:t>
            </w:r>
          </w:p>
        </w:tc>
        <w:tc>
          <w:tcPr>
            <w:tcW w:w="2969" w:type="dxa"/>
            <w:gridSpan w:val="2"/>
          </w:tcPr>
          <w:p w14:paraId="5E424559" w14:textId="77777777" w:rsidR="00AC206F" w:rsidRPr="0060257F" w:rsidRDefault="00AC206F" w:rsidP="00602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b/>
                <w:sz w:val="24"/>
                <w:szCs w:val="24"/>
              </w:rPr>
              <w:t>KEHADIRAN MAHASISWA</w:t>
            </w:r>
          </w:p>
        </w:tc>
      </w:tr>
      <w:tr w:rsidR="00AC206F" w:rsidRPr="0060257F" w14:paraId="00BDFA37" w14:textId="77777777" w:rsidTr="00007B0D">
        <w:trPr>
          <w:tblHeader/>
        </w:trPr>
        <w:tc>
          <w:tcPr>
            <w:tcW w:w="1465" w:type="dxa"/>
            <w:vMerge/>
          </w:tcPr>
          <w:p w14:paraId="421FF61A" w14:textId="77777777" w:rsidR="00AC206F" w:rsidRPr="0060257F" w:rsidRDefault="00AC206F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14:paraId="5F31266D" w14:textId="77777777" w:rsidR="00AC206F" w:rsidRPr="0060257F" w:rsidRDefault="00AC206F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7B9BFB69" w14:textId="77777777" w:rsidR="00AC206F" w:rsidRPr="0060257F" w:rsidRDefault="00AC206F" w:rsidP="00602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b/>
                <w:sz w:val="24"/>
                <w:szCs w:val="24"/>
              </w:rPr>
              <w:t>SESUAI</w:t>
            </w:r>
          </w:p>
        </w:tc>
        <w:tc>
          <w:tcPr>
            <w:tcW w:w="1244" w:type="dxa"/>
          </w:tcPr>
          <w:p w14:paraId="2A08E6DA" w14:textId="77777777" w:rsidR="00AC206F" w:rsidRPr="0060257F" w:rsidRDefault="00AC206F" w:rsidP="00602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b/>
                <w:sz w:val="24"/>
                <w:szCs w:val="24"/>
              </w:rPr>
              <w:t>TIDAK SESUAI</w:t>
            </w:r>
          </w:p>
        </w:tc>
        <w:tc>
          <w:tcPr>
            <w:tcW w:w="2292" w:type="dxa"/>
            <w:vMerge/>
          </w:tcPr>
          <w:p w14:paraId="328D0ED7" w14:textId="77777777" w:rsidR="00AC206F" w:rsidRPr="0060257F" w:rsidRDefault="00AC206F" w:rsidP="00602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14:paraId="687F192E" w14:textId="77777777" w:rsidR="00AC206F" w:rsidRPr="0060257F" w:rsidRDefault="00AC206F" w:rsidP="00602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14:paraId="6EF5FA10" w14:textId="77777777" w:rsidR="00AC206F" w:rsidRPr="0060257F" w:rsidRDefault="00AC206F" w:rsidP="00602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b/>
                <w:sz w:val="24"/>
                <w:szCs w:val="24"/>
              </w:rPr>
              <w:t>SESUAI</w:t>
            </w:r>
          </w:p>
        </w:tc>
        <w:tc>
          <w:tcPr>
            <w:tcW w:w="1244" w:type="dxa"/>
          </w:tcPr>
          <w:p w14:paraId="6D87176B" w14:textId="77777777" w:rsidR="00AC206F" w:rsidRPr="0060257F" w:rsidRDefault="00AC206F" w:rsidP="00602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b/>
                <w:sz w:val="24"/>
                <w:szCs w:val="24"/>
              </w:rPr>
              <w:t>TIDAK SESUAI</w:t>
            </w:r>
          </w:p>
        </w:tc>
        <w:tc>
          <w:tcPr>
            <w:tcW w:w="1907" w:type="dxa"/>
            <w:vMerge/>
          </w:tcPr>
          <w:p w14:paraId="729A5B61" w14:textId="77777777" w:rsidR="00AC206F" w:rsidRPr="0060257F" w:rsidRDefault="00AC206F" w:rsidP="00602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26B08DA7" w14:textId="77777777" w:rsidR="00AC206F" w:rsidRPr="0060257F" w:rsidRDefault="00AC206F" w:rsidP="00602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673" w:type="dxa"/>
          </w:tcPr>
          <w:p w14:paraId="5E370B6B" w14:textId="77777777" w:rsidR="00AC206F" w:rsidRPr="0060257F" w:rsidRDefault="00AC206F" w:rsidP="006025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b/>
                <w:sz w:val="24"/>
                <w:szCs w:val="24"/>
              </w:rPr>
              <w:t>PERSENTASE (%)</w:t>
            </w:r>
          </w:p>
        </w:tc>
      </w:tr>
      <w:tr w:rsidR="004A4B8E" w:rsidRPr="0060257F" w14:paraId="3300EEAE" w14:textId="77777777" w:rsidTr="00352CC2">
        <w:tc>
          <w:tcPr>
            <w:tcW w:w="1465" w:type="dxa"/>
          </w:tcPr>
          <w:p w14:paraId="1334CA81" w14:textId="77777777" w:rsidR="00352CC2" w:rsidRPr="0060257F" w:rsidRDefault="00352CC2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74" w:type="dxa"/>
          </w:tcPr>
          <w:p w14:paraId="6B496505" w14:textId="60FA75B9" w:rsidR="00352CC2" w:rsidRPr="0060257F" w:rsidRDefault="00352CC2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79B551F5" w14:textId="5A78A262" w:rsidR="00352CC2" w:rsidRPr="0060257F" w:rsidRDefault="00352CC2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3C162435" w14:textId="77777777" w:rsidR="00352CC2" w:rsidRPr="0060257F" w:rsidRDefault="00352CC2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3877D700" w14:textId="6B1D349F" w:rsidR="00352CC2" w:rsidRPr="0060257F" w:rsidRDefault="00352CC2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87FFB5B" w14:textId="1D5BF044" w:rsidR="00352CC2" w:rsidRPr="0060257F" w:rsidRDefault="00352CC2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10DAC287" w14:textId="27C3CB53" w:rsidR="00352CC2" w:rsidRPr="0060257F" w:rsidRDefault="00352CC2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3365812C" w14:textId="77777777" w:rsidR="00352CC2" w:rsidRPr="0060257F" w:rsidRDefault="00352CC2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58193D70" w14:textId="77777777" w:rsidR="00352CC2" w:rsidRPr="0060257F" w:rsidRDefault="00352CC2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B56E454" w14:textId="3054295E" w:rsidR="00352CC2" w:rsidRPr="0060257F" w:rsidRDefault="00352CC2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3" w:type="dxa"/>
          </w:tcPr>
          <w:p w14:paraId="2F8240E9" w14:textId="5846D487" w:rsidR="00352CC2" w:rsidRPr="0060257F" w:rsidRDefault="00352CC2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4B8E" w:rsidRPr="0060257F" w14:paraId="08C8DBE3" w14:textId="77777777" w:rsidTr="00352CC2">
        <w:tc>
          <w:tcPr>
            <w:tcW w:w="1465" w:type="dxa"/>
          </w:tcPr>
          <w:p w14:paraId="45D1605A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74" w:type="dxa"/>
          </w:tcPr>
          <w:p w14:paraId="0C6A400E" w14:textId="6F9B05E9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63280704" w14:textId="1A8EB3F9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11A20B8F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10A21E08" w14:textId="4F76C5CA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666CB69" w14:textId="1AAF3AFD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20963EF5" w14:textId="3FA0E648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3EF9FF3E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17C1B6E2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D91A8E8" w14:textId="5742FAEB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5809BDF2" w14:textId="0383182C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8E" w:rsidRPr="0060257F" w14:paraId="7741895D" w14:textId="77777777" w:rsidTr="00352CC2">
        <w:tc>
          <w:tcPr>
            <w:tcW w:w="1465" w:type="dxa"/>
          </w:tcPr>
          <w:p w14:paraId="1CA84751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74" w:type="dxa"/>
          </w:tcPr>
          <w:p w14:paraId="7EC4BC93" w14:textId="4BEE38B6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5C833E8C" w14:textId="2A1A3EF6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32037779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4A0B250A" w14:textId="7D39B679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898C06F" w14:textId="39E765D0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071B26F6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37B26D88" w14:textId="0EDC70FD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5320BCCB" w14:textId="7EC60C8D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9F78F0A" w14:textId="6485DEED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9373D90" w14:textId="293EAD2A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8E" w:rsidRPr="0060257F" w14:paraId="6D584E2F" w14:textId="77777777" w:rsidTr="00352CC2">
        <w:tc>
          <w:tcPr>
            <w:tcW w:w="1465" w:type="dxa"/>
          </w:tcPr>
          <w:p w14:paraId="283F9CA3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574" w:type="dxa"/>
          </w:tcPr>
          <w:p w14:paraId="2B68E9C4" w14:textId="1932065F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72DCC1CB" w14:textId="577E092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1A036E6D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10B011CF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DA7ED3E" w14:textId="34EBDCB0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3E454275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021361AB" w14:textId="23E21FD4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3C968476" w14:textId="1A720979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5646434" w14:textId="321CEB0C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27651EB8" w14:textId="0D0273B0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8E" w:rsidRPr="0060257F" w14:paraId="13BC7B6D" w14:textId="77777777" w:rsidTr="00352CC2">
        <w:tc>
          <w:tcPr>
            <w:tcW w:w="1465" w:type="dxa"/>
          </w:tcPr>
          <w:p w14:paraId="6FBC5D01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74" w:type="dxa"/>
          </w:tcPr>
          <w:p w14:paraId="2848D9FD" w14:textId="44D087CE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0DDF84AC" w14:textId="360DA71B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52F17215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13B260EE" w14:textId="4142ADAD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D3D4102" w14:textId="2C8D3BFA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71F3CC8E" w14:textId="2FE2D835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30FB53D4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34CBC9C0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907AD82" w14:textId="244CC308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06981724" w14:textId="2F2B1EE3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8E" w:rsidRPr="0060257F" w14:paraId="56B5C841" w14:textId="77777777" w:rsidTr="00352CC2">
        <w:tc>
          <w:tcPr>
            <w:tcW w:w="1465" w:type="dxa"/>
          </w:tcPr>
          <w:p w14:paraId="40D7B2AE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574" w:type="dxa"/>
          </w:tcPr>
          <w:p w14:paraId="2DEE8BE3" w14:textId="2B759019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337952AA" w14:textId="0C65763C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50651D5F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5224A8A4" w14:textId="545CEFB9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3668154" w14:textId="2269EAAF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6E7C66FA" w14:textId="1AE6C6EB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35878180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2A7FEEEE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8FDFBBA" w14:textId="2DC5DE1D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2AECB31" w14:textId="0EF6D13E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8E" w:rsidRPr="0060257F" w14:paraId="4A210C3C" w14:textId="77777777" w:rsidTr="00352CC2">
        <w:tc>
          <w:tcPr>
            <w:tcW w:w="1465" w:type="dxa"/>
          </w:tcPr>
          <w:p w14:paraId="16D03AF6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574" w:type="dxa"/>
          </w:tcPr>
          <w:p w14:paraId="4D729E92" w14:textId="4477F64D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413A3183" w14:textId="6FF927C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708A4CB2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04AD4E44" w14:textId="3261E0C8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7A03516" w14:textId="4C9CB1E8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2821512E" w14:textId="0A612A34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2134106E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656700B5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B931B29" w14:textId="402945A2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585D3F5" w14:textId="5825E0AE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8E" w:rsidRPr="0060257F" w14:paraId="5690001F" w14:textId="77777777" w:rsidTr="00352CC2">
        <w:tc>
          <w:tcPr>
            <w:tcW w:w="1465" w:type="dxa"/>
          </w:tcPr>
          <w:p w14:paraId="70DF3668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VIII (UTS)</w:t>
            </w:r>
          </w:p>
        </w:tc>
        <w:tc>
          <w:tcPr>
            <w:tcW w:w="2574" w:type="dxa"/>
          </w:tcPr>
          <w:p w14:paraId="3E37211A" w14:textId="4F64777D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4" w:type="dxa"/>
          </w:tcPr>
          <w:p w14:paraId="63FDBCE2" w14:textId="4A3787E0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18440D29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05B99652" w14:textId="2BA3E93D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</w:tcPr>
          <w:p w14:paraId="3BC872A6" w14:textId="7FE5BD81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13E32040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0B58F7D7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6F28BC9C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8D88DC8" w14:textId="708D82F4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76C3F4B7" w14:textId="4930CF4C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8E" w:rsidRPr="0060257F" w14:paraId="6CCC2ECC" w14:textId="77777777" w:rsidTr="00352CC2">
        <w:tc>
          <w:tcPr>
            <w:tcW w:w="1465" w:type="dxa"/>
          </w:tcPr>
          <w:p w14:paraId="6D6197F9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IX</w:t>
            </w:r>
          </w:p>
        </w:tc>
        <w:tc>
          <w:tcPr>
            <w:tcW w:w="2574" w:type="dxa"/>
          </w:tcPr>
          <w:p w14:paraId="54102F2E" w14:textId="65E97022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0BEEDE24" w14:textId="435D1B34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65CCCA2A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7C74AB35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2D91D6C" w14:textId="57F73FF2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7E4A73CD" w14:textId="1AE4D620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094968D3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6047291D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5011BCC" w14:textId="6FB20132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369427EB" w14:textId="5C48CB74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8E" w:rsidRPr="0060257F" w14:paraId="3B72325F" w14:textId="77777777" w:rsidTr="00352CC2">
        <w:tc>
          <w:tcPr>
            <w:tcW w:w="1465" w:type="dxa"/>
          </w:tcPr>
          <w:p w14:paraId="702C2C70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74" w:type="dxa"/>
          </w:tcPr>
          <w:p w14:paraId="69B1A6EB" w14:textId="7E5CF46F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5F5D644E" w14:textId="5DEA3E18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1CDDE37F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076D4CD7" w14:textId="3866E19E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7299572" w14:textId="6033A5A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6156F8E0" w14:textId="3EF88C85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609687A2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09DE3F07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E24959C" w14:textId="06E29EF3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4C8C3FA3" w14:textId="477FA4D0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8E" w:rsidRPr="0060257F" w14:paraId="6EE6C5F4" w14:textId="77777777" w:rsidTr="00352CC2">
        <w:tc>
          <w:tcPr>
            <w:tcW w:w="1465" w:type="dxa"/>
          </w:tcPr>
          <w:p w14:paraId="27033E68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574" w:type="dxa"/>
          </w:tcPr>
          <w:p w14:paraId="427DD1BB" w14:textId="3ECCCE46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6FE3C461" w14:textId="38520D16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0FF1A817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44CA2EBB" w14:textId="557D05BD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B6F9480" w14:textId="7554E909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22A0C0CD" w14:textId="4CA8731C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0C114B32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0E7E8506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6C1F213" w14:textId="3CE5883D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797093E6" w14:textId="4F1A3EBC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8E" w:rsidRPr="0060257F" w14:paraId="3163F602" w14:textId="77777777" w:rsidTr="00352CC2">
        <w:tc>
          <w:tcPr>
            <w:tcW w:w="1465" w:type="dxa"/>
          </w:tcPr>
          <w:p w14:paraId="264514F5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2574" w:type="dxa"/>
          </w:tcPr>
          <w:p w14:paraId="4341C376" w14:textId="5106BBCE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4CF45225" w14:textId="02A6B8A8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54002BD5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259E74C7" w14:textId="7E28EA05" w:rsidR="002D37F3" w:rsidRPr="0060257F" w:rsidRDefault="002D37F3" w:rsidP="0060257F">
            <w:pPr>
              <w:pStyle w:val="ListParagraph"/>
              <w:spacing w:line="360" w:lineRule="auto"/>
              <w:ind w:left="29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</w:tcPr>
          <w:p w14:paraId="4AF2CD6F" w14:textId="5784010B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5FBFFEAD" w14:textId="6AF1C0F2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639A2D81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2CD094F7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8EF9F2C" w14:textId="1C54594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7BBA33D9" w14:textId="52121FA2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8E" w:rsidRPr="0060257F" w14:paraId="49C55E86" w14:textId="77777777" w:rsidTr="00352CC2">
        <w:tc>
          <w:tcPr>
            <w:tcW w:w="1465" w:type="dxa"/>
          </w:tcPr>
          <w:p w14:paraId="62E16D09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</w:p>
        </w:tc>
        <w:tc>
          <w:tcPr>
            <w:tcW w:w="2574" w:type="dxa"/>
          </w:tcPr>
          <w:p w14:paraId="7D20E8F4" w14:textId="3B4E36BF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7295CE0D" w14:textId="1967B9C3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780EBAD6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68229628" w14:textId="2087EBA4" w:rsidR="002D37F3" w:rsidRPr="0060257F" w:rsidRDefault="002D37F3" w:rsidP="0060257F">
            <w:pPr>
              <w:pStyle w:val="ListParagraph"/>
              <w:spacing w:line="360" w:lineRule="auto"/>
              <w:ind w:left="2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1E76476" w14:textId="5E633F80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7505B3DE" w14:textId="6B2AA75B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76D243E8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7B8409A6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3731494" w14:textId="116BAF24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40E91B34" w14:textId="0A5F9F3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8E" w:rsidRPr="0060257F" w14:paraId="2FC09BC2" w14:textId="77777777" w:rsidTr="00352CC2">
        <w:tc>
          <w:tcPr>
            <w:tcW w:w="1465" w:type="dxa"/>
          </w:tcPr>
          <w:p w14:paraId="33C82335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</w:p>
        </w:tc>
        <w:tc>
          <w:tcPr>
            <w:tcW w:w="2574" w:type="dxa"/>
          </w:tcPr>
          <w:p w14:paraId="1FFB6AA5" w14:textId="080020A5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0B36ECE0" w14:textId="677ED6B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5529F1F0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4533769A" w14:textId="42970D1C" w:rsidR="002D37F3" w:rsidRPr="0060257F" w:rsidRDefault="002D37F3" w:rsidP="0060257F">
            <w:pPr>
              <w:pStyle w:val="ListParagraph"/>
              <w:spacing w:line="360" w:lineRule="auto"/>
              <w:ind w:left="2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259D9CB" w14:textId="560DB8FE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2C053782" w14:textId="3DAAA1CB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5F2F4C3E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348CD472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9BEDECD" w14:textId="13F51EC8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4A761997" w14:textId="374CAF7D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8E" w:rsidRPr="0060257F" w14:paraId="5A9A2DF3" w14:textId="77777777" w:rsidTr="00352CC2">
        <w:tc>
          <w:tcPr>
            <w:tcW w:w="1465" w:type="dxa"/>
          </w:tcPr>
          <w:p w14:paraId="0B243C85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</w:p>
        </w:tc>
        <w:tc>
          <w:tcPr>
            <w:tcW w:w="2574" w:type="dxa"/>
          </w:tcPr>
          <w:p w14:paraId="08326208" w14:textId="236B2B24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0FE78ABA" w14:textId="4A93CEA3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40C1AF6D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6173C8BB" w14:textId="7146F78D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1E8897F" w14:textId="56D2D51F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40EFA5A1" w14:textId="47D1CDD9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44B1D8D2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75D7C721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1FF2AD5" w14:textId="482ED5ED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651B124E" w14:textId="07F11E94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B8E" w:rsidRPr="0060257F" w14:paraId="4A6419FD" w14:textId="77777777" w:rsidTr="00352CC2">
        <w:tc>
          <w:tcPr>
            <w:tcW w:w="1465" w:type="dxa"/>
          </w:tcPr>
          <w:p w14:paraId="67E1A787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57F">
              <w:rPr>
                <w:rFonts w:ascii="Times New Roman" w:hAnsi="Times New Roman" w:cs="Times New Roman"/>
                <w:sz w:val="24"/>
                <w:szCs w:val="24"/>
              </w:rPr>
              <w:t>XVI (UAS)</w:t>
            </w:r>
          </w:p>
        </w:tc>
        <w:tc>
          <w:tcPr>
            <w:tcW w:w="2574" w:type="dxa"/>
          </w:tcPr>
          <w:p w14:paraId="56E4E798" w14:textId="218F7001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26958E3C" w14:textId="34399ED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527E495F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51D1967B" w14:textId="4C675BCD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</w:tcPr>
          <w:p w14:paraId="7086C5C5" w14:textId="49794560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7D5E15A4" w14:textId="77777777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1D71372E" w14:textId="7A55D27F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1B5EAA44" w14:textId="3C8CA2FF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9B6C248" w14:textId="28897650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347F3E3" w14:textId="6162DB71" w:rsidR="002D37F3" w:rsidRPr="0060257F" w:rsidRDefault="002D37F3" w:rsidP="00602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45E688" w14:textId="77777777" w:rsidR="00E650E0" w:rsidRPr="0060257F" w:rsidRDefault="00E650E0" w:rsidP="00602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A9F79F" w14:textId="32FBEC30" w:rsidR="00CB248C" w:rsidRPr="0060257F" w:rsidRDefault="00AC206F" w:rsidP="006025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57F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D97A7" wp14:editId="5EFFDC79">
                <wp:simplePos x="0" y="0"/>
                <wp:positionH relativeFrom="column">
                  <wp:posOffset>5719445</wp:posOffset>
                </wp:positionH>
                <wp:positionV relativeFrom="paragraph">
                  <wp:posOffset>280670</wp:posOffset>
                </wp:positionV>
                <wp:extent cx="2371725" cy="13335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333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FB83F" w14:textId="77777777" w:rsidR="00AC206F" w:rsidRPr="0060257F" w:rsidRDefault="00AC206F" w:rsidP="00AC20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25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SIPEN I</w:t>
                            </w:r>
                          </w:p>
                          <w:p w14:paraId="088FDA90" w14:textId="05A0BFDD" w:rsidR="00AC206F" w:rsidRPr="0060257F" w:rsidRDefault="00AC206F" w:rsidP="00AC20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D97A7" id="Rectangle 1" o:spid="_x0000_s1026" style="position:absolute;margin-left:450.35pt;margin-top:22.1pt;width:186.75pt;height:1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" fillcolor="white [3201]" stroked="f" strokeweight="1pt">
                <v:textbox>
                  <w:txbxContent>
                    <w:p w14:paraId="393FB83F" w14:textId="77777777" w:rsidR="00AC206F" w:rsidRPr="0060257F" w:rsidRDefault="00AC206F" w:rsidP="00AC206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025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SIPEN I</w:t>
                      </w:r>
                    </w:p>
                    <w:p w14:paraId="088FDA90" w14:textId="05A0BFDD" w:rsidR="00AC206F" w:rsidRPr="0060257F" w:rsidRDefault="00AC206F" w:rsidP="00AC206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0257F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A0313" wp14:editId="33149FB5">
                <wp:simplePos x="0" y="0"/>
                <wp:positionH relativeFrom="column">
                  <wp:posOffset>7881620</wp:posOffset>
                </wp:positionH>
                <wp:positionV relativeFrom="paragraph">
                  <wp:posOffset>280669</wp:posOffset>
                </wp:positionV>
                <wp:extent cx="2371725" cy="136207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362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C6A21" w14:textId="77777777" w:rsidR="00AC206F" w:rsidRPr="0060257F" w:rsidRDefault="00AC206F" w:rsidP="00AC20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25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SIPEN II</w:t>
                            </w:r>
                          </w:p>
                          <w:p w14:paraId="59D06055" w14:textId="02ED2D46" w:rsidR="00AC206F" w:rsidRPr="0060257F" w:rsidRDefault="00AC206F" w:rsidP="00AC20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A0313" id="Rectangle 2" o:spid="_x0000_s1027" style="position:absolute;margin-left:620.6pt;margin-top:22.1pt;width:186.75pt;height:10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" fillcolor="white [3201]" stroked="f" strokeweight="1pt">
                <v:textbox>
                  <w:txbxContent>
                    <w:p w14:paraId="448C6A21" w14:textId="77777777" w:rsidR="00AC206F" w:rsidRPr="0060257F" w:rsidRDefault="00AC206F" w:rsidP="00AC206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025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SIPEN II</w:t>
                      </w:r>
                    </w:p>
                    <w:p w14:paraId="59D06055" w14:textId="02ED2D46" w:rsidR="00AC206F" w:rsidRPr="0060257F" w:rsidRDefault="00AC206F" w:rsidP="00AC206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0257F">
        <w:rPr>
          <w:rFonts w:ascii="Times New Roman" w:hAnsi="Times New Roman" w:cs="Times New Roman"/>
          <w:sz w:val="24"/>
          <w:szCs w:val="24"/>
        </w:rPr>
        <w:tab/>
      </w:r>
      <w:r w:rsidRPr="0060257F">
        <w:rPr>
          <w:rFonts w:ascii="Times New Roman" w:hAnsi="Times New Roman" w:cs="Times New Roman"/>
          <w:sz w:val="24"/>
          <w:szCs w:val="24"/>
        </w:rPr>
        <w:tab/>
      </w:r>
      <w:r w:rsidRPr="0060257F">
        <w:rPr>
          <w:rFonts w:ascii="Times New Roman" w:hAnsi="Times New Roman" w:cs="Times New Roman"/>
          <w:sz w:val="24"/>
          <w:szCs w:val="24"/>
        </w:rPr>
        <w:tab/>
      </w:r>
      <w:r w:rsidRPr="0060257F">
        <w:rPr>
          <w:rFonts w:ascii="Times New Roman" w:hAnsi="Times New Roman" w:cs="Times New Roman"/>
          <w:sz w:val="24"/>
          <w:szCs w:val="24"/>
        </w:rPr>
        <w:tab/>
      </w:r>
      <w:r w:rsidRPr="0060257F">
        <w:rPr>
          <w:rFonts w:ascii="Times New Roman" w:hAnsi="Times New Roman" w:cs="Times New Roman"/>
          <w:sz w:val="24"/>
          <w:szCs w:val="24"/>
        </w:rPr>
        <w:tab/>
      </w:r>
      <w:r w:rsidRPr="0060257F">
        <w:rPr>
          <w:rFonts w:ascii="Times New Roman" w:hAnsi="Times New Roman" w:cs="Times New Roman"/>
          <w:sz w:val="24"/>
          <w:szCs w:val="24"/>
        </w:rPr>
        <w:tab/>
      </w:r>
      <w:r w:rsidRPr="0060257F">
        <w:rPr>
          <w:rFonts w:ascii="Times New Roman" w:hAnsi="Times New Roman" w:cs="Times New Roman"/>
          <w:sz w:val="24"/>
          <w:szCs w:val="24"/>
        </w:rPr>
        <w:tab/>
      </w:r>
      <w:r w:rsidRPr="0060257F">
        <w:rPr>
          <w:rFonts w:ascii="Times New Roman" w:hAnsi="Times New Roman" w:cs="Times New Roman"/>
          <w:sz w:val="24"/>
          <w:szCs w:val="24"/>
        </w:rPr>
        <w:tab/>
      </w:r>
      <w:r w:rsidRPr="0060257F">
        <w:rPr>
          <w:rFonts w:ascii="Times New Roman" w:hAnsi="Times New Roman" w:cs="Times New Roman"/>
          <w:sz w:val="24"/>
          <w:szCs w:val="24"/>
        </w:rPr>
        <w:tab/>
      </w:r>
      <w:r w:rsidRPr="0060257F">
        <w:rPr>
          <w:rFonts w:ascii="Times New Roman" w:hAnsi="Times New Roman" w:cs="Times New Roman"/>
          <w:sz w:val="24"/>
          <w:szCs w:val="24"/>
        </w:rPr>
        <w:tab/>
      </w:r>
      <w:r w:rsidRPr="0060257F">
        <w:rPr>
          <w:rFonts w:ascii="Times New Roman" w:hAnsi="Times New Roman" w:cs="Times New Roman"/>
          <w:sz w:val="24"/>
          <w:szCs w:val="24"/>
        </w:rPr>
        <w:tab/>
      </w:r>
      <w:r w:rsidRPr="0060257F">
        <w:rPr>
          <w:rFonts w:ascii="Times New Roman" w:hAnsi="Times New Roman" w:cs="Times New Roman"/>
          <w:sz w:val="24"/>
          <w:szCs w:val="24"/>
        </w:rPr>
        <w:tab/>
      </w:r>
      <w:r w:rsidRPr="0060257F">
        <w:rPr>
          <w:rFonts w:ascii="Times New Roman" w:hAnsi="Times New Roman" w:cs="Times New Roman"/>
          <w:sz w:val="24"/>
          <w:szCs w:val="24"/>
        </w:rPr>
        <w:tab/>
      </w:r>
      <w:r w:rsidRPr="0060257F">
        <w:rPr>
          <w:rFonts w:ascii="Times New Roman" w:hAnsi="Times New Roman" w:cs="Times New Roman"/>
          <w:sz w:val="24"/>
          <w:szCs w:val="24"/>
        </w:rPr>
        <w:tab/>
      </w:r>
      <w:r w:rsidRPr="0060257F">
        <w:rPr>
          <w:rFonts w:ascii="Times New Roman" w:hAnsi="Times New Roman" w:cs="Times New Roman"/>
          <w:sz w:val="24"/>
          <w:szCs w:val="24"/>
        </w:rPr>
        <w:tab/>
        <w:t xml:space="preserve">     PEKANBARU,</w:t>
      </w:r>
      <w:r w:rsidR="00D272C8" w:rsidRPr="00602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0BAD" w:rsidRPr="0060257F">
        <w:rPr>
          <w:rFonts w:ascii="Times New Roman" w:hAnsi="Times New Roman" w:cs="Times New Roman"/>
          <w:sz w:val="24"/>
          <w:szCs w:val="24"/>
          <w:lang w:val="en-US"/>
        </w:rPr>
        <w:t>…………..</w:t>
      </w:r>
      <w:r w:rsidR="00D272C8" w:rsidRPr="006025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257F">
        <w:rPr>
          <w:rFonts w:ascii="Times New Roman" w:hAnsi="Times New Roman" w:cs="Times New Roman"/>
          <w:sz w:val="24"/>
          <w:szCs w:val="24"/>
        </w:rPr>
        <w:t>202</w:t>
      </w:r>
      <w:r w:rsidR="00C9084D" w:rsidRPr="0060257F">
        <w:rPr>
          <w:rFonts w:ascii="Times New Roman" w:hAnsi="Times New Roman" w:cs="Times New Roman"/>
          <w:sz w:val="24"/>
          <w:szCs w:val="24"/>
          <w:lang w:val="en-US"/>
        </w:rPr>
        <w:t>3</w:t>
      </w:r>
    </w:p>
    <w:sectPr w:rsidR="00CB248C" w:rsidRPr="0060257F" w:rsidSect="00AC206F">
      <w:pgSz w:w="20160" w:h="12240" w:orient="landscape" w:code="5"/>
      <w:pgMar w:top="1440" w:right="1701" w:bottom="1701" w:left="1418" w:header="851" w:footer="99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866E8"/>
    <w:multiLevelType w:val="hybridMultilevel"/>
    <w:tmpl w:val="2A66D9D6"/>
    <w:lvl w:ilvl="0" w:tplc="73EA7C5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72A6A"/>
    <w:multiLevelType w:val="hybridMultilevel"/>
    <w:tmpl w:val="B284150E"/>
    <w:lvl w:ilvl="0" w:tplc="73EA7C5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70BA7"/>
    <w:multiLevelType w:val="hybridMultilevel"/>
    <w:tmpl w:val="61D6AE16"/>
    <w:lvl w:ilvl="0" w:tplc="73EA7C5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72585">
    <w:abstractNumId w:val="1"/>
  </w:num>
  <w:num w:numId="2" w16cid:durableId="1320574844">
    <w:abstractNumId w:val="2"/>
  </w:num>
  <w:num w:numId="3" w16cid:durableId="30998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0E0"/>
    <w:rsid w:val="00007B0D"/>
    <w:rsid w:val="00085793"/>
    <w:rsid w:val="000C5FAA"/>
    <w:rsid w:val="001A079C"/>
    <w:rsid w:val="001D1445"/>
    <w:rsid w:val="00256A19"/>
    <w:rsid w:val="002D37F3"/>
    <w:rsid w:val="00352CC2"/>
    <w:rsid w:val="00363CEB"/>
    <w:rsid w:val="003A7334"/>
    <w:rsid w:val="004A4B8E"/>
    <w:rsid w:val="00510BAD"/>
    <w:rsid w:val="005319A6"/>
    <w:rsid w:val="005623AC"/>
    <w:rsid w:val="005D4CBC"/>
    <w:rsid w:val="005E380E"/>
    <w:rsid w:val="00600000"/>
    <w:rsid w:val="0060257F"/>
    <w:rsid w:val="006C4104"/>
    <w:rsid w:val="006C5400"/>
    <w:rsid w:val="006C6F18"/>
    <w:rsid w:val="006D4FA5"/>
    <w:rsid w:val="006D5A20"/>
    <w:rsid w:val="007D39EA"/>
    <w:rsid w:val="008114EB"/>
    <w:rsid w:val="00917190"/>
    <w:rsid w:val="009760AE"/>
    <w:rsid w:val="00AC206F"/>
    <w:rsid w:val="00BB55AC"/>
    <w:rsid w:val="00BF2E06"/>
    <w:rsid w:val="00C9084D"/>
    <w:rsid w:val="00CB248C"/>
    <w:rsid w:val="00CC2378"/>
    <w:rsid w:val="00CF5D40"/>
    <w:rsid w:val="00D272C8"/>
    <w:rsid w:val="00DB2791"/>
    <w:rsid w:val="00DF71E9"/>
    <w:rsid w:val="00E32712"/>
    <w:rsid w:val="00E650E0"/>
    <w:rsid w:val="00EA1210"/>
    <w:rsid w:val="00F73BE4"/>
    <w:rsid w:val="00F943BF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D3CD"/>
  <w15:chartTrackingRefBased/>
  <w15:docId w15:val="{5B293A78-4516-489A-BF2C-5976F923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clinical reviewer</cp:lastModifiedBy>
  <cp:revision>10</cp:revision>
  <dcterms:created xsi:type="dcterms:W3CDTF">2022-09-11T04:45:00Z</dcterms:created>
  <dcterms:modified xsi:type="dcterms:W3CDTF">2023-03-09T12:53:00Z</dcterms:modified>
</cp:coreProperties>
</file>